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8"/>
        <w:gridCol w:w="960"/>
        <w:gridCol w:w="252"/>
        <w:gridCol w:w="864"/>
        <w:gridCol w:w="843"/>
        <w:gridCol w:w="285"/>
        <w:gridCol w:w="1539"/>
        <w:gridCol w:w="2061"/>
      </w:tblGrid>
      <w:tr w:rsidR="002D44B3" w14:paraId="3D8BEAE0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2151323" w14:textId="77777777" w:rsidR="002D44B3" w:rsidRDefault="00BE70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EFD2031" wp14:editId="6FC8C1D4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-321946</wp:posOffset>
                  </wp:positionV>
                  <wp:extent cx="7464922" cy="10353675"/>
                  <wp:effectExtent l="0" t="0" r="0" b="0"/>
                  <wp:wrapNone/>
                  <wp:docPr id="1" name="Рисунок 1" descr="Z:\ОПОП Магистратура Менеджмент\2019\Сканы\Сканы титулов РПД\Методы исслед.в менедж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Методы исслед.в менедж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6274" cy="10355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00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D44B3" w:rsidRPr="00BE703B" w14:paraId="59E7B149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BBE5FF4" w14:textId="77777777" w:rsidR="002D44B3" w:rsidRPr="008100DF" w:rsidRDefault="008100DF">
            <w:pPr>
              <w:spacing w:after="0" w:line="240" w:lineRule="auto"/>
              <w:jc w:val="center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1173DF8C" w14:textId="77777777" w:rsidR="002D44B3" w:rsidRPr="008100DF" w:rsidRDefault="008100DF">
            <w:pPr>
              <w:spacing w:after="0" w:line="240" w:lineRule="auto"/>
              <w:jc w:val="center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2553B169" w14:textId="77777777" w:rsidR="002D44B3" w:rsidRPr="008100DF" w:rsidRDefault="008100DF">
            <w:pPr>
              <w:spacing w:after="0" w:line="240" w:lineRule="auto"/>
              <w:jc w:val="center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16C9E1CA" w14:textId="77777777" w:rsidR="002D44B3" w:rsidRPr="008100DF" w:rsidRDefault="008100DF">
            <w:pPr>
              <w:spacing w:after="0" w:line="240" w:lineRule="auto"/>
              <w:jc w:val="center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2D44B3" w:rsidRPr="00BE703B" w14:paraId="6F8FB029" w14:textId="77777777">
        <w:trPr>
          <w:trHeight w:hRule="exact" w:val="1250"/>
        </w:trPr>
        <w:tc>
          <w:tcPr>
            <w:tcW w:w="426" w:type="dxa"/>
          </w:tcPr>
          <w:p w14:paraId="2889327C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2628747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8EC8C8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5D7F9CC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7996F06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E90C16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257A81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7D84BE0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FE3C23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1F9DBF4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1BFA25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FC4C3F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A9FCAE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F38ED4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5F33D9E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741D662C" w14:textId="77777777">
        <w:trPr>
          <w:trHeight w:hRule="exact" w:val="277"/>
        </w:trPr>
        <w:tc>
          <w:tcPr>
            <w:tcW w:w="426" w:type="dxa"/>
          </w:tcPr>
          <w:p w14:paraId="766605F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2FF8BF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0A8E48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4A542DE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A7160AB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A9635A0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F93E2C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76F300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F933B0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4DB491" w14:textId="77777777" w:rsidR="002D44B3" w:rsidRDefault="008100D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06152447" w14:textId="77777777" w:rsidR="002D44B3" w:rsidRDefault="002D44B3"/>
        </w:tc>
      </w:tr>
      <w:tr w:rsidR="002D44B3" w:rsidRPr="00BE703B" w14:paraId="51DC91A6" w14:textId="77777777">
        <w:trPr>
          <w:trHeight w:hRule="exact" w:val="555"/>
        </w:trPr>
        <w:tc>
          <w:tcPr>
            <w:tcW w:w="426" w:type="dxa"/>
          </w:tcPr>
          <w:p w14:paraId="26E59089" w14:textId="77777777" w:rsidR="002D44B3" w:rsidRDefault="002D44B3"/>
        </w:tc>
        <w:tc>
          <w:tcPr>
            <w:tcW w:w="299" w:type="dxa"/>
          </w:tcPr>
          <w:p w14:paraId="4FE696A2" w14:textId="77777777" w:rsidR="002D44B3" w:rsidRDefault="002D44B3"/>
        </w:tc>
        <w:tc>
          <w:tcPr>
            <w:tcW w:w="978" w:type="dxa"/>
          </w:tcPr>
          <w:p w14:paraId="5C2DADE6" w14:textId="77777777" w:rsidR="002D44B3" w:rsidRDefault="002D44B3"/>
        </w:tc>
        <w:tc>
          <w:tcPr>
            <w:tcW w:w="472" w:type="dxa"/>
          </w:tcPr>
          <w:p w14:paraId="5F7543B8" w14:textId="77777777" w:rsidR="002D44B3" w:rsidRDefault="002D44B3"/>
        </w:tc>
        <w:tc>
          <w:tcPr>
            <w:tcW w:w="450" w:type="dxa"/>
          </w:tcPr>
          <w:p w14:paraId="30B3CAA7" w14:textId="77777777" w:rsidR="002D44B3" w:rsidRDefault="002D44B3"/>
        </w:tc>
        <w:tc>
          <w:tcPr>
            <w:tcW w:w="215" w:type="dxa"/>
          </w:tcPr>
          <w:p w14:paraId="7C723637" w14:textId="77777777" w:rsidR="002D44B3" w:rsidRDefault="002D44B3"/>
        </w:tc>
        <w:tc>
          <w:tcPr>
            <w:tcW w:w="299" w:type="dxa"/>
          </w:tcPr>
          <w:p w14:paraId="4496DC1C" w14:textId="77777777" w:rsidR="002D44B3" w:rsidRDefault="002D44B3"/>
        </w:tc>
        <w:tc>
          <w:tcPr>
            <w:tcW w:w="285" w:type="dxa"/>
          </w:tcPr>
          <w:p w14:paraId="6A86E906" w14:textId="77777777" w:rsidR="002D44B3" w:rsidRDefault="002D44B3"/>
        </w:tc>
        <w:tc>
          <w:tcPr>
            <w:tcW w:w="836" w:type="dxa"/>
          </w:tcPr>
          <w:p w14:paraId="54A676A0" w14:textId="77777777" w:rsidR="002D44B3" w:rsidRDefault="002D44B3"/>
        </w:tc>
        <w:tc>
          <w:tcPr>
            <w:tcW w:w="254" w:type="dxa"/>
          </w:tcPr>
          <w:p w14:paraId="1121C41A" w14:textId="77777777" w:rsidR="002D44B3" w:rsidRDefault="002D44B3"/>
        </w:tc>
        <w:tc>
          <w:tcPr>
            <w:tcW w:w="882" w:type="dxa"/>
          </w:tcPr>
          <w:p w14:paraId="576CC31B" w14:textId="77777777" w:rsidR="002D44B3" w:rsidRDefault="002D44B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85BC5A" w14:textId="77777777" w:rsidR="002D44B3" w:rsidRPr="008100DF" w:rsidRDefault="008100DF">
            <w:pPr>
              <w:spacing w:after="0" w:line="240" w:lineRule="auto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F977E7E" w14:textId="77777777" w:rsidR="002D44B3" w:rsidRPr="008100DF" w:rsidRDefault="008100DF">
            <w:pPr>
              <w:spacing w:after="0" w:line="240" w:lineRule="auto"/>
              <w:rPr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D44B3" w14:paraId="2ABF3B1A" w14:textId="77777777">
        <w:trPr>
          <w:trHeight w:hRule="exact" w:val="277"/>
        </w:trPr>
        <w:tc>
          <w:tcPr>
            <w:tcW w:w="426" w:type="dxa"/>
          </w:tcPr>
          <w:p w14:paraId="15CC710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F19370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561737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6698821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03C3739E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C371DE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9833F3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B1E385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16537E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231D826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E1FED07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D4FB72" w14:textId="77777777" w:rsidR="002D44B3" w:rsidRDefault="008100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2D44B3" w14:paraId="5BD9684D" w14:textId="77777777">
        <w:trPr>
          <w:trHeight w:hRule="exact" w:val="277"/>
        </w:trPr>
        <w:tc>
          <w:tcPr>
            <w:tcW w:w="426" w:type="dxa"/>
          </w:tcPr>
          <w:p w14:paraId="054B2380" w14:textId="77777777" w:rsidR="002D44B3" w:rsidRDefault="002D44B3"/>
        </w:tc>
        <w:tc>
          <w:tcPr>
            <w:tcW w:w="299" w:type="dxa"/>
          </w:tcPr>
          <w:p w14:paraId="2E9D8AD1" w14:textId="77777777" w:rsidR="002D44B3" w:rsidRDefault="002D44B3"/>
        </w:tc>
        <w:tc>
          <w:tcPr>
            <w:tcW w:w="978" w:type="dxa"/>
          </w:tcPr>
          <w:p w14:paraId="6CE338EF" w14:textId="77777777" w:rsidR="002D44B3" w:rsidRDefault="002D44B3"/>
        </w:tc>
        <w:tc>
          <w:tcPr>
            <w:tcW w:w="472" w:type="dxa"/>
          </w:tcPr>
          <w:p w14:paraId="640C0DD3" w14:textId="77777777" w:rsidR="002D44B3" w:rsidRDefault="002D44B3"/>
        </w:tc>
        <w:tc>
          <w:tcPr>
            <w:tcW w:w="450" w:type="dxa"/>
          </w:tcPr>
          <w:p w14:paraId="3D7B5229" w14:textId="77777777" w:rsidR="002D44B3" w:rsidRDefault="002D44B3"/>
        </w:tc>
        <w:tc>
          <w:tcPr>
            <w:tcW w:w="215" w:type="dxa"/>
          </w:tcPr>
          <w:p w14:paraId="3F0BC80F" w14:textId="77777777" w:rsidR="002D44B3" w:rsidRDefault="002D44B3"/>
        </w:tc>
        <w:tc>
          <w:tcPr>
            <w:tcW w:w="299" w:type="dxa"/>
          </w:tcPr>
          <w:p w14:paraId="4206C722" w14:textId="77777777" w:rsidR="002D44B3" w:rsidRDefault="002D44B3"/>
        </w:tc>
        <w:tc>
          <w:tcPr>
            <w:tcW w:w="285" w:type="dxa"/>
          </w:tcPr>
          <w:p w14:paraId="19123B78" w14:textId="77777777" w:rsidR="002D44B3" w:rsidRDefault="002D44B3"/>
        </w:tc>
        <w:tc>
          <w:tcPr>
            <w:tcW w:w="836" w:type="dxa"/>
          </w:tcPr>
          <w:p w14:paraId="6B803572" w14:textId="77777777" w:rsidR="002D44B3" w:rsidRDefault="002D44B3"/>
        </w:tc>
        <w:tc>
          <w:tcPr>
            <w:tcW w:w="254" w:type="dxa"/>
          </w:tcPr>
          <w:p w14:paraId="308F41DD" w14:textId="77777777" w:rsidR="002D44B3" w:rsidRDefault="002D44B3"/>
        </w:tc>
        <w:tc>
          <w:tcPr>
            <w:tcW w:w="882" w:type="dxa"/>
          </w:tcPr>
          <w:p w14:paraId="02DE810C" w14:textId="77777777" w:rsidR="002D44B3" w:rsidRDefault="002D44B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0960F5" w14:textId="77777777" w:rsidR="002D44B3" w:rsidRDefault="008100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D44B3" w14:paraId="37DF0D16" w14:textId="77777777">
        <w:trPr>
          <w:trHeight w:hRule="exact" w:val="277"/>
        </w:trPr>
        <w:tc>
          <w:tcPr>
            <w:tcW w:w="426" w:type="dxa"/>
          </w:tcPr>
          <w:p w14:paraId="3E8345E3" w14:textId="77777777" w:rsidR="002D44B3" w:rsidRDefault="002D44B3"/>
        </w:tc>
        <w:tc>
          <w:tcPr>
            <w:tcW w:w="299" w:type="dxa"/>
          </w:tcPr>
          <w:p w14:paraId="4D1CEF3A" w14:textId="77777777" w:rsidR="002D44B3" w:rsidRDefault="002D44B3"/>
        </w:tc>
        <w:tc>
          <w:tcPr>
            <w:tcW w:w="978" w:type="dxa"/>
          </w:tcPr>
          <w:p w14:paraId="6A127523" w14:textId="77777777" w:rsidR="002D44B3" w:rsidRDefault="002D44B3"/>
        </w:tc>
        <w:tc>
          <w:tcPr>
            <w:tcW w:w="472" w:type="dxa"/>
          </w:tcPr>
          <w:p w14:paraId="61249D39" w14:textId="77777777" w:rsidR="002D44B3" w:rsidRDefault="002D44B3"/>
        </w:tc>
        <w:tc>
          <w:tcPr>
            <w:tcW w:w="450" w:type="dxa"/>
          </w:tcPr>
          <w:p w14:paraId="54B087EB" w14:textId="77777777" w:rsidR="002D44B3" w:rsidRDefault="002D44B3"/>
        </w:tc>
        <w:tc>
          <w:tcPr>
            <w:tcW w:w="215" w:type="dxa"/>
          </w:tcPr>
          <w:p w14:paraId="135B3803" w14:textId="77777777" w:rsidR="002D44B3" w:rsidRDefault="002D44B3"/>
        </w:tc>
        <w:tc>
          <w:tcPr>
            <w:tcW w:w="299" w:type="dxa"/>
          </w:tcPr>
          <w:p w14:paraId="2D808550" w14:textId="77777777" w:rsidR="002D44B3" w:rsidRDefault="002D44B3"/>
        </w:tc>
        <w:tc>
          <w:tcPr>
            <w:tcW w:w="285" w:type="dxa"/>
          </w:tcPr>
          <w:p w14:paraId="368706B6" w14:textId="77777777" w:rsidR="002D44B3" w:rsidRDefault="002D44B3"/>
        </w:tc>
        <w:tc>
          <w:tcPr>
            <w:tcW w:w="836" w:type="dxa"/>
          </w:tcPr>
          <w:p w14:paraId="751933E1" w14:textId="77777777" w:rsidR="002D44B3" w:rsidRDefault="002D44B3"/>
        </w:tc>
        <w:tc>
          <w:tcPr>
            <w:tcW w:w="254" w:type="dxa"/>
          </w:tcPr>
          <w:p w14:paraId="62E82EAE" w14:textId="77777777" w:rsidR="002D44B3" w:rsidRDefault="002D44B3"/>
        </w:tc>
        <w:tc>
          <w:tcPr>
            <w:tcW w:w="882" w:type="dxa"/>
          </w:tcPr>
          <w:p w14:paraId="0053B171" w14:textId="77777777" w:rsidR="002D44B3" w:rsidRDefault="002D44B3"/>
        </w:tc>
        <w:tc>
          <w:tcPr>
            <w:tcW w:w="851" w:type="dxa"/>
          </w:tcPr>
          <w:p w14:paraId="25CAE291" w14:textId="77777777" w:rsidR="002D44B3" w:rsidRDefault="002D44B3"/>
        </w:tc>
        <w:tc>
          <w:tcPr>
            <w:tcW w:w="285" w:type="dxa"/>
          </w:tcPr>
          <w:p w14:paraId="73629616" w14:textId="77777777" w:rsidR="002D44B3" w:rsidRDefault="002D44B3"/>
        </w:tc>
        <w:tc>
          <w:tcPr>
            <w:tcW w:w="1560" w:type="dxa"/>
          </w:tcPr>
          <w:p w14:paraId="2824C82C" w14:textId="77777777" w:rsidR="002D44B3" w:rsidRDefault="002D44B3"/>
        </w:tc>
        <w:tc>
          <w:tcPr>
            <w:tcW w:w="2127" w:type="dxa"/>
          </w:tcPr>
          <w:p w14:paraId="26201554" w14:textId="77777777" w:rsidR="002D44B3" w:rsidRDefault="002D44B3"/>
        </w:tc>
      </w:tr>
      <w:tr w:rsidR="002D44B3" w14:paraId="1000C88F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305C91B" w14:textId="77777777" w:rsidR="002D44B3" w:rsidRDefault="008100D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Методы исследования в менеджменте</w:t>
            </w:r>
          </w:p>
        </w:tc>
      </w:tr>
      <w:tr w:rsidR="002D44B3" w14:paraId="647D39F6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91ACED3" w14:textId="77777777" w:rsidR="002D44B3" w:rsidRDefault="008100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D44B3" w14:paraId="45328B4A" w14:textId="77777777">
        <w:trPr>
          <w:trHeight w:hRule="exact" w:val="277"/>
        </w:trPr>
        <w:tc>
          <w:tcPr>
            <w:tcW w:w="426" w:type="dxa"/>
          </w:tcPr>
          <w:p w14:paraId="33256CE2" w14:textId="77777777" w:rsidR="002D44B3" w:rsidRDefault="002D44B3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CEDDC3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441E5C81" w14:textId="77777777" w:rsidR="002D44B3" w:rsidRDefault="002D44B3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BCF9275" w14:textId="77777777" w:rsidR="002D44B3" w:rsidRDefault="008100D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2D44B3" w:rsidRPr="00BE703B" w14:paraId="5FF91CA1" w14:textId="77777777">
        <w:trPr>
          <w:trHeight w:hRule="exact" w:val="416"/>
        </w:trPr>
        <w:tc>
          <w:tcPr>
            <w:tcW w:w="426" w:type="dxa"/>
          </w:tcPr>
          <w:p w14:paraId="3F16683B" w14:textId="77777777" w:rsidR="002D44B3" w:rsidRDefault="002D44B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A96AC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3737D10" w14:textId="77777777" w:rsidR="002D44B3" w:rsidRPr="008100DF" w:rsidRDefault="008100D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10919DF1" w14:textId="77777777" w:rsidR="002D44B3" w:rsidRPr="008100DF" w:rsidRDefault="008100D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3D64D2D5" w14:textId="77777777" w:rsidR="002D44B3" w:rsidRPr="008100DF" w:rsidRDefault="008100D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2D44B3" w:rsidRPr="00BE703B" w14:paraId="09F14488" w14:textId="77777777">
        <w:trPr>
          <w:trHeight w:hRule="exact" w:val="396"/>
        </w:trPr>
        <w:tc>
          <w:tcPr>
            <w:tcW w:w="426" w:type="dxa"/>
          </w:tcPr>
          <w:p w14:paraId="72CC31D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EA1E24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3725BF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153FDA7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4DACF41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F1D605C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069E3D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231A7874" w14:textId="77777777">
        <w:trPr>
          <w:trHeight w:hRule="exact" w:val="555"/>
        </w:trPr>
        <w:tc>
          <w:tcPr>
            <w:tcW w:w="426" w:type="dxa"/>
          </w:tcPr>
          <w:p w14:paraId="07DEDBFE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BAA56CC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0D09A7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DC19BB7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077FC44E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B9A8B8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2E76D7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35E791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A59516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2F950DF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446803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FB0DD7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F2D469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6FA14A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2F81A6C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3C59FC4C" w14:textId="77777777">
        <w:trPr>
          <w:trHeight w:hRule="exact" w:val="416"/>
        </w:trPr>
        <w:tc>
          <w:tcPr>
            <w:tcW w:w="426" w:type="dxa"/>
          </w:tcPr>
          <w:p w14:paraId="498BBE1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08BB9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1283E1" w14:textId="77777777" w:rsidR="002D44B3" w:rsidRDefault="008100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2D44B3" w14:paraId="1D109151" w14:textId="77777777">
        <w:trPr>
          <w:trHeight w:hRule="exact" w:val="277"/>
        </w:trPr>
        <w:tc>
          <w:tcPr>
            <w:tcW w:w="426" w:type="dxa"/>
          </w:tcPr>
          <w:p w14:paraId="6330B3DE" w14:textId="77777777" w:rsidR="002D44B3" w:rsidRDefault="002D44B3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7137B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727EA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254" w:type="dxa"/>
          </w:tcPr>
          <w:p w14:paraId="1B71C874" w14:textId="77777777" w:rsidR="002D44B3" w:rsidRDefault="002D44B3"/>
        </w:tc>
        <w:tc>
          <w:tcPr>
            <w:tcW w:w="882" w:type="dxa"/>
          </w:tcPr>
          <w:p w14:paraId="7723C050" w14:textId="77777777" w:rsidR="002D44B3" w:rsidRDefault="002D44B3"/>
        </w:tc>
        <w:tc>
          <w:tcPr>
            <w:tcW w:w="851" w:type="dxa"/>
          </w:tcPr>
          <w:p w14:paraId="3195A36A" w14:textId="77777777" w:rsidR="002D44B3" w:rsidRDefault="002D44B3"/>
        </w:tc>
        <w:tc>
          <w:tcPr>
            <w:tcW w:w="285" w:type="dxa"/>
          </w:tcPr>
          <w:p w14:paraId="54AAF824" w14:textId="77777777" w:rsidR="002D44B3" w:rsidRDefault="002D44B3"/>
        </w:tc>
        <w:tc>
          <w:tcPr>
            <w:tcW w:w="1560" w:type="dxa"/>
          </w:tcPr>
          <w:p w14:paraId="3DFE66BA" w14:textId="77777777" w:rsidR="002D44B3" w:rsidRDefault="002D44B3"/>
        </w:tc>
        <w:tc>
          <w:tcPr>
            <w:tcW w:w="2127" w:type="dxa"/>
          </w:tcPr>
          <w:p w14:paraId="63B7CBC1" w14:textId="77777777" w:rsidR="002D44B3" w:rsidRDefault="002D44B3"/>
        </w:tc>
      </w:tr>
      <w:tr w:rsidR="002D44B3" w14:paraId="6A5A3872" w14:textId="77777777">
        <w:trPr>
          <w:trHeight w:hRule="exact" w:val="277"/>
        </w:trPr>
        <w:tc>
          <w:tcPr>
            <w:tcW w:w="426" w:type="dxa"/>
          </w:tcPr>
          <w:p w14:paraId="1FA3A0FA" w14:textId="77777777" w:rsidR="002D44B3" w:rsidRDefault="002D44B3"/>
        </w:tc>
        <w:tc>
          <w:tcPr>
            <w:tcW w:w="299" w:type="dxa"/>
          </w:tcPr>
          <w:p w14:paraId="63635469" w14:textId="77777777" w:rsidR="002D44B3" w:rsidRDefault="002D44B3"/>
        </w:tc>
        <w:tc>
          <w:tcPr>
            <w:tcW w:w="978" w:type="dxa"/>
          </w:tcPr>
          <w:p w14:paraId="74AA25D2" w14:textId="77777777" w:rsidR="002D44B3" w:rsidRDefault="002D44B3"/>
        </w:tc>
        <w:tc>
          <w:tcPr>
            <w:tcW w:w="472" w:type="dxa"/>
          </w:tcPr>
          <w:p w14:paraId="3E79D5C9" w14:textId="77777777" w:rsidR="002D44B3" w:rsidRDefault="002D44B3"/>
        </w:tc>
        <w:tc>
          <w:tcPr>
            <w:tcW w:w="450" w:type="dxa"/>
          </w:tcPr>
          <w:p w14:paraId="630B5A75" w14:textId="77777777" w:rsidR="002D44B3" w:rsidRDefault="002D44B3"/>
        </w:tc>
        <w:tc>
          <w:tcPr>
            <w:tcW w:w="215" w:type="dxa"/>
          </w:tcPr>
          <w:p w14:paraId="459A1D8F" w14:textId="77777777" w:rsidR="002D44B3" w:rsidRDefault="002D44B3"/>
        </w:tc>
        <w:tc>
          <w:tcPr>
            <w:tcW w:w="299" w:type="dxa"/>
          </w:tcPr>
          <w:p w14:paraId="446CD5BC" w14:textId="77777777" w:rsidR="002D44B3" w:rsidRDefault="002D44B3"/>
        </w:tc>
        <w:tc>
          <w:tcPr>
            <w:tcW w:w="285" w:type="dxa"/>
          </w:tcPr>
          <w:p w14:paraId="1E505E86" w14:textId="77777777" w:rsidR="002D44B3" w:rsidRDefault="002D44B3"/>
        </w:tc>
        <w:tc>
          <w:tcPr>
            <w:tcW w:w="836" w:type="dxa"/>
          </w:tcPr>
          <w:p w14:paraId="0C46EA43" w14:textId="77777777" w:rsidR="002D44B3" w:rsidRDefault="002D44B3"/>
        </w:tc>
        <w:tc>
          <w:tcPr>
            <w:tcW w:w="254" w:type="dxa"/>
          </w:tcPr>
          <w:p w14:paraId="1795CCEE" w14:textId="77777777" w:rsidR="002D44B3" w:rsidRDefault="002D44B3"/>
        </w:tc>
        <w:tc>
          <w:tcPr>
            <w:tcW w:w="882" w:type="dxa"/>
          </w:tcPr>
          <w:p w14:paraId="68E38FF7" w14:textId="77777777" w:rsidR="002D44B3" w:rsidRDefault="002D44B3"/>
        </w:tc>
        <w:tc>
          <w:tcPr>
            <w:tcW w:w="851" w:type="dxa"/>
          </w:tcPr>
          <w:p w14:paraId="7D16D7D6" w14:textId="77777777" w:rsidR="002D44B3" w:rsidRDefault="002D44B3"/>
        </w:tc>
        <w:tc>
          <w:tcPr>
            <w:tcW w:w="285" w:type="dxa"/>
          </w:tcPr>
          <w:p w14:paraId="7063162A" w14:textId="77777777" w:rsidR="002D44B3" w:rsidRDefault="002D44B3"/>
        </w:tc>
        <w:tc>
          <w:tcPr>
            <w:tcW w:w="1560" w:type="dxa"/>
          </w:tcPr>
          <w:p w14:paraId="245638FA" w14:textId="77777777" w:rsidR="002D44B3" w:rsidRDefault="002D44B3"/>
        </w:tc>
        <w:tc>
          <w:tcPr>
            <w:tcW w:w="2127" w:type="dxa"/>
          </w:tcPr>
          <w:p w14:paraId="1AD4A211" w14:textId="77777777" w:rsidR="002D44B3" w:rsidRDefault="002D44B3"/>
        </w:tc>
      </w:tr>
      <w:tr w:rsidR="002D44B3" w14:paraId="178DBD5D" w14:textId="77777777">
        <w:trPr>
          <w:trHeight w:hRule="exact" w:val="277"/>
        </w:trPr>
        <w:tc>
          <w:tcPr>
            <w:tcW w:w="426" w:type="dxa"/>
          </w:tcPr>
          <w:p w14:paraId="22345830" w14:textId="77777777" w:rsidR="002D44B3" w:rsidRDefault="002D44B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27FD0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223F734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54" w:type="dxa"/>
          </w:tcPr>
          <w:p w14:paraId="08CF35B3" w14:textId="77777777" w:rsidR="002D44B3" w:rsidRDefault="002D44B3"/>
        </w:tc>
        <w:tc>
          <w:tcPr>
            <w:tcW w:w="882" w:type="dxa"/>
          </w:tcPr>
          <w:p w14:paraId="104BC329" w14:textId="77777777" w:rsidR="002D44B3" w:rsidRDefault="002D44B3"/>
        </w:tc>
        <w:tc>
          <w:tcPr>
            <w:tcW w:w="851" w:type="dxa"/>
          </w:tcPr>
          <w:p w14:paraId="458AB909" w14:textId="77777777" w:rsidR="002D44B3" w:rsidRDefault="002D44B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E9707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2D44B3" w14:paraId="4164D2A4" w14:textId="77777777" w:rsidTr="008100DF">
        <w:trPr>
          <w:trHeight w:hRule="exact" w:val="455"/>
        </w:trPr>
        <w:tc>
          <w:tcPr>
            <w:tcW w:w="426" w:type="dxa"/>
          </w:tcPr>
          <w:p w14:paraId="33A64AC3" w14:textId="77777777" w:rsidR="002D44B3" w:rsidRDefault="002D44B3"/>
        </w:tc>
        <w:tc>
          <w:tcPr>
            <w:tcW w:w="299" w:type="dxa"/>
          </w:tcPr>
          <w:p w14:paraId="0D8EFA9A" w14:textId="77777777" w:rsidR="002D44B3" w:rsidRDefault="002D44B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309EA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0143CCDC" w14:textId="77777777" w:rsidR="002D44B3" w:rsidRDefault="002D44B3"/>
        </w:tc>
        <w:tc>
          <w:tcPr>
            <w:tcW w:w="254" w:type="dxa"/>
          </w:tcPr>
          <w:p w14:paraId="2116B305" w14:textId="77777777" w:rsidR="002D44B3" w:rsidRDefault="002D44B3"/>
        </w:tc>
        <w:tc>
          <w:tcPr>
            <w:tcW w:w="882" w:type="dxa"/>
          </w:tcPr>
          <w:p w14:paraId="7EDE88E7" w14:textId="77777777" w:rsidR="002D44B3" w:rsidRDefault="002D44B3"/>
        </w:tc>
        <w:tc>
          <w:tcPr>
            <w:tcW w:w="851" w:type="dxa"/>
          </w:tcPr>
          <w:p w14:paraId="3A36F334" w14:textId="77777777" w:rsidR="002D44B3" w:rsidRDefault="002D44B3"/>
        </w:tc>
        <w:tc>
          <w:tcPr>
            <w:tcW w:w="285" w:type="dxa"/>
          </w:tcPr>
          <w:p w14:paraId="691CD5B3" w14:textId="77777777" w:rsidR="002D44B3" w:rsidRDefault="002D44B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23F1CA1" w14:textId="77777777" w:rsidR="002D44B3" w:rsidRDefault="00810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  <w:p w14:paraId="1A3A15D9" w14:textId="77777777" w:rsidR="008100DF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</w:tr>
      <w:tr w:rsidR="002D44B3" w14:paraId="2CBEE704" w14:textId="77777777">
        <w:trPr>
          <w:trHeight w:hRule="exact" w:val="277"/>
        </w:trPr>
        <w:tc>
          <w:tcPr>
            <w:tcW w:w="426" w:type="dxa"/>
          </w:tcPr>
          <w:p w14:paraId="53F1A8E1" w14:textId="77777777" w:rsidR="002D44B3" w:rsidRDefault="002D44B3"/>
        </w:tc>
        <w:tc>
          <w:tcPr>
            <w:tcW w:w="299" w:type="dxa"/>
          </w:tcPr>
          <w:p w14:paraId="78E8AEA1" w14:textId="77777777" w:rsidR="002D44B3" w:rsidRDefault="002D44B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80501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28DA16F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14:paraId="0E76C458" w14:textId="77777777" w:rsidR="002D44B3" w:rsidRDefault="002D44B3"/>
        </w:tc>
        <w:tc>
          <w:tcPr>
            <w:tcW w:w="882" w:type="dxa"/>
          </w:tcPr>
          <w:p w14:paraId="7D570D1A" w14:textId="77777777" w:rsidR="002D44B3" w:rsidRDefault="002D44B3"/>
        </w:tc>
        <w:tc>
          <w:tcPr>
            <w:tcW w:w="851" w:type="dxa"/>
          </w:tcPr>
          <w:p w14:paraId="0F9EAAF0" w14:textId="77777777" w:rsidR="002D44B3" w:rsidRDefault="002D44B3"/>
        </w:tc>
        <w:tc>
          <w:tcPr>
            <w:tcW w:w="285" w:type="dxa"/>
          </w:tcPr>
          <w:p w14:paraId="551082D7" w14:textId="77777777" w:rsidR="002D44B3" w:rsidRDefault="002D44B3"/>
        </w:tc>
        <w:tc>
          <w:tcPr>
            <w:tcW w:w="1560" w:type="dxa"/>
          </w:tcPr>
          <w:p w14:paraId="75786125" w14:textId="77777777" w:rsidR="002D44B3" w:rsidRDefault="002D44B3"/>
        </w:tc>
        <w:tc>
          <w:tcPr>
            <w:tcW w:w="2127" w:type="dxa"/>
          </w:tcPr>
          <w:p w14:paraId="2633CFFD" w14:textId="77777777" w:rsidR="002D44B3" w:rsidRDefault="002D44B3"/>
        </w:tc>
      </w:tr>
      <w:tr w:rsidR="002D44B3" w14:paraId="2007F518" w14:textId="77777777">
        <w:trPr>
          <w:trHeight w:hRule="exact" w:val="277"/>
        </w:trPr>
        <w:tc>
          <w:tcPr>
            <w:tcW w:w="426" w:type="dxa"/>
          </w:tcPr>
          <w:p w14:paraId="32B15095" w14:textId="77777777" w:rsidR="002D44B3" w:rsidRDefault="002D44B3"/>
        </w:tc>
        <w:tc>
          <w:tcPr>
            <w:tcW w:w="299" w:type="dxa"/>
          </w:tcPr>
          <w:p w14:paraId="576D2C95" w14:textId="77777777" w:rsidR="002D44B3" w:rsidRDefault="002D44B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442C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59255F5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254" w:type="dxa"/>
          </w:tcPr>
          <w:p w14:paraId="19F88268" w14:textId="77777777" w:rsidR="002D44B3" w:rsidRDefault="002D44B3"/>
        </w:tc>
        <w:tc>
          <w:tcPr>
            <w:tcW w:w="882" w:type="dxa"/>
          </w:tcPr>
          <w:p w14:paraId="6DAF808F" w14:textId="77777777" w:rsidR="002D44B3" w:rsidRDefault="002D44B3"/>
        </w:tc>
        <w:tc>
          <w:tcPr>
            <w:tcW w:w="851" w:type="dxa"/>
          </w:tcPr>
          <w:p w14:paraId="00E3D14F" w14:textId="77777777" w:rsidR="002D44B3" w:rsidRDefault="002D44B3"/>
        </w:tc>
        <w:tc>
          <w:tcPr>
            <w:tcW w:w="285" w:type="dxa"/>
          </w:tcPr>
          <w:p w14:paraId="3EE171C8" w14:textId="77777777" w:rsidR="002D44B3" w:rsidRDefault="002D44B3"/>
        </w:tc>
        <w:tc>
          <w:tcPr>
            <w:tcW w:w="1560" w:type="dxa"/>
          </w:tcPr>
          <w:p w14:paraId="69D6D454" w14:textId="77777777" w:rsidR="002D44B3" w:rsidRDefault="002D44B3"/>
        </w:tc>
        <w:tc>
          <w:tcPr>
            <w:tcW w:w="2127" w:type="dxa"/>
          </w:tcPr>
          <w:p w14:paraId="719C9B8A" w14:textId="77777777" w:rsidR="002D44B3" w:rsidRDefault="002D44B3"/>
        </w:tc>
      </w:tr>
      <w:tr w:rsidR="002D44B3" w14:paraId="62655AE3" w14:textId="77777777">
        <w:trPr>
          <w:trHeight w:hRule="exact" w:val="277"/>
        </w:trPr>
        <w:tc>
          <w:tcPr>
            <w:tcW w:w="426" w:type="dxa"/>
          </w:tcPr>
          <w:p w14:paraId="6C526C36" w14:textId="77777777" w:rsidR="002D44B3" w:rsidRDefault="002D44B3"/>
        </w:tc>
        <w:tc>
          <w:tcPr>
            <w:tcW w:w="299" w:type="dxa"/>
          </w:tcPr>
          <w:p w14:paraId="310E534C" w14:textId="77777777" w:rsidR="002D44B3" w:rsidRDefault="002D44B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9E51D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B78187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14:paraId="53F0BD48" w14:textId="77777777" w:rsidR="002D44B3" w:rsidRDefault="002D44B3"/>
        </w:tc>
        <w:tc>
          <w:tcPr>
            <w:tcW w:w="882" w:type="dxa"/>
          </w:tcPr>
          <w:p w14:paraId="559A578F" w14:textId="77777777" w:rsidR="002D44B3" w:rsidRDefault="002D44B3"/>
        </w:tc>
        <w:tc>
          <w:tcPr>
            <w:tcW w:w="851" w:type="dxa"/>
          </w:tcPr>
          <w:p w14:paraId="1D1DF213" w14:textId="77777777" w:rsidR="002D44B3" w:rsidRDefault="002D44B3"/>
        </w:tc>
        <w:tc>
          <w:tcPr>
            <w:tcW w:w="285" w:type="dxa"/>
          </w:tcPr>
          <w:p w14:paraId="20DC96AD" w14:textId="77777777" w:rsidR="002D44B3" w:rsidRDefault="002D44B3"/>
        </w:tc>
        <w:tc>
          <w:tcPr>
            <w:tcW w:w="1560" w:type="dxa"/>
          </w:tcPr>
          <w:p w14:paraId="498D212C" w14:textId="77777777" w:rsidR="002D44B3" w:rsidRDefault="002D44B3"/>
        </w:tc>
        <w:tc>
          <w:tcPr>
            <w:tcW w:w="2127" w:type="dxa"/>
          </w:tcPr>
          <w:p w14:paraId="463E62E9" w14:textId="77777777" w:rsidR="002D44B3" w:rsidRDefault="002D44B3"/>
        </w:tc>
      </w:tr>
      <w:tr w:rsidR="002D44B3" w14:paraId="31C1FC3A" w14:textId="77777777">
        <w:trPr>
          <w:trHeight w:hRule="exact" w:val="1382"/>
        </w:trPr>
        <w:tc>
          <w:tcPr>
            <w:tcW w:w="426" w:type="dxa"/>
          </w:tcPr>
          <w:p w14:paraId="655C92ED" w14:textId="77777777" w:rsidR="002D44B3" w:rsidRDefault="002D44B3"/>
        </w:tc>
        <w:tc>
          <w:tcPr>
            <w:tcW w:w="299" w:type="dxa"/>
          </w:tcPr>
          <w:p w14:paraId="2B7D6D7C" w14:textId="77777777" w:rsidR="002D44B3" w:rsidRDefault="002D44B3"/>
        </w:tc>
        <w:tc>
          <w:tcPr>
            <w:tcW w:w="978" w:type="dxa"/>
          </w:tcPr>
          <w:p w14:paraId="05DDEA4B" w14:textId="77777777" w:rsidR="002D44B3" w:rsidRDefault="002D44B3"/>
        </w:tc>
        <w:tc>
          <w:tcPr>
            <w:tcW w:w="472" w:type="dxa"/>
          </w:tcPr>
          <w:p w14:paraId="2D71F439" w14:textId="77777777" w:rsidR="002D44B3" w:rsidRDefault="002D44B3"/>
        </w:tc>
        <w:tc>
          <w:tcPr>
            <w:tcW w:w="450" w:type="dxa"/>
          </w:tcPr>
          <w:p w14:paraId="07B2F24C" w14:textId="77777777" w:rsidR="002D44B3" w:rsidRDefault="002D44B3"/>
        </w:tc>
        <w:tc>
          <w:tcPr>
            <w:tcW w:w="215" w:type="dxa"/>
          </w:tcPr>
          <w:p w14:paraId="7705FAF0" w14:textId="77777777" w:rsidR="002D44B3" w:rsidRDefault="002D44B3"/>
        </w:tc>
        <w:tc>
          <w:tcPr>
            <w:tcW w:w="299" w:type="dxa"/>
          </w:tcPr>
          <w:p w14:paraId="3B78C545" w14:textId="77777777" w:rsidR="002D44B3" w:rsidRDefault="002D44B3"/>
        </w:tc>
        <w:tc>
          <w:tcPr>
            <w:tcW w:w="285" w:type="dxa"/>
          </w:tcPr>
          <w:p w14:paraId="2334BA1D" w14:textId="77777777" w:rsidR="002D44B3" w:rsidRDefault="002D44B3"/>
        </w:tc>
        <w:tc>
          <w:tcPr>
            <w:tcW w:w="836" w:type="dxa"/>
          </w:tcPr>
          <w:p w14:paraId="38D4C067" w14:textId="77777777" w:rsidR="002D44B3" w:rsidRDefault="002D44B3"/>
        </w:tc>
        <w:tc>
          <w:tcPr>
            <w:tcW w:w="254" w:type="dxa"/>
          </w:tcPr>
          <w:p w14:paraId="54E60F66" w14:textId="77777777" w:rsidR="002D44B3" w:rsidRDefault="002D44B3"/>
        </w:tc>
        <w:tc>
          <w:tcPr>
            <w:tcW w:w="882" w:type="dxa"/>
          </w:tcPr>
          <w:p w14:paraId="18E9B00C" w14:textId="77777777" w:rsidR="002D44B3" w:rsidRDefault="002D44B3"/>
        </w:tc>
        <w:tc>
          <w:tcPr>
            <w:tcW w:w="851" w:type="dxa"/>
          </w:tcPr>
          <w:p w14:paraId="581376BA" w14:textId="77777777" w:rsidR="002D44B3" w:rsidRDefault="002D44B3"/>
        </w:tc>
        <w:tc>
          <w:tcPr>
            <w:tcW w:w="285" w:type="dxa"/>
          </w:tcPr>
          <w:p w14:paraId="7DBEAA83" w14:textId="77777777" w:rsidR="002D44B3" w:rsidRDefault="002D44B3"/>
        </w:tc>
        <w:tc>
          <w:tcPr>
            <w:tcW w:w="1560" w:type="dxa"/>
          </w:tcPr>
          <w:p w14:paraId="16A067D7" w14:textId="77777777" w:rsidR="002D44B3" w:rsidRDefault="002D44B3"/>
        </w:tc>
        <w:tc>
          <w:tcPr>
            <w:tcW w:w="2127" w:type="dxa"/>
          </w:tcPr>
          <w:p w14:paraId="22BC6D83" w14:textId="77777777" w:rsidR="002D44B3" w:rsidRDefault="002D44B3"/>
        </w:tc>
      </w:tr>
      <w:tr w:rsidR="002D44B3" w:rsidRPr="00BE703B" w14:paraId="03F09D36" w14:textId="7777777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9F61B67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7186328E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44E606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DD5422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956EFB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736FF65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134B0A6E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BDA16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77A640B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CE2F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87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C304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6A556BCF" w14:textId="77777777" w:rsidR="002D44B3" w:rsidRDefault="002D44B3"/>
        </w:tc>
        <w:tc>
          <w:tcPr>
            <w:tcW w:w="851" w:type="dxa"/>
          </w:tcPr>
          <w:p w14:paraId="6A15D7BD" w14:textId="77777777" w:rsidR="002D44B3" w:rsidRDefault="002D44B3"/>
        </w:tc>
        <w:tc>
          <w:tcPr>
            <w:tcW w:w="285" w:type="dxa"/>
          </w:tcPr>
          <w:p w14:paraId="63024AF2" w14:textId="77777777" w:rsidR="002D44B3" w:rsidRDefault="002D44B3"/>
        </w:tc>
        <w:tc>
          <w:tcPr>
            <w:tcW w:w="1560" w:type="dxa"/>
          </w:tcPr>
          <w:p w14:paraId="6A020538" w14:textId="77777777" w:rsidR="002D44B3" w:rsidRDefault="002D44B3"/>
        </w:tc>
        <w:tc>
          <w:tcPr>
            <w:tcW w:w="2127" w:type="dxa"/>
          </w:tcPr>
          <w:p w14:paraId="6A8F3758" w14:textId="77777777" w:rsidR="002D44B3" w:rsidRDefault="002D44B3"/>
        </w:tc>
      </w:tr>
      <w:tr w:rsidR="002D44B3" w14:paraId="1A662C25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BE12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A2C3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187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E8AD9" w14:textId="77777777" w:rsidR="002D44B3" w:rsidRDefault="002D44B3"/>
        </w:tc>
        <w:tc>
          <w:tcPr>
            <w:tcW w:w="882" w:type="dxa"/>
          </w:tcPr>
          <w:p w14:paraId="6A019D5E" w14:textId="77777777" w:rsidR="002D44B3" w:rsidRDefault="002D44B3"/>
        </w:tc>
        <w:tc>
          <w:tcPr>
            <w:tcW w:w="851" w:type="dxa"/>
          </w:tcPr>
          <w:p w14:paraId="5AFF06C6" w14:textId="77777777" w:rsidR="002D44B3" w:rsidRDefault="002D44B3"/>
        </w:tc>
        <w:tc>
          <w:tcPr>
            <w:tcW w:w="285" w:type="dxa"/>
          </w:tcPr>
          <w:p w14:paraId="04B3BBCA" w14:textId="77777777" w:rsidR="002D44B3" w:rsidRDefault="002D44B3"/>
        </w:tc>
        <w:tc>
          <w:tcPr>
            <w:tcW w:w="1560" w:type="dxa"/>
          </w:tcPr>
          <w:p w14:paraId="7E37F066" w14:textId="77777777" w:rsidR="002D44B3" w:rsidRDefault="002D44B3"/>
        </w:tc>
        <w:tc>
          <w:tcPr>
            <w:tcW w:w="2127" w:type="dxa"/>
          </w:tcPr>
          <w:p w14:paraId="430E65DA" w14:textId="77777777" w:rsidR="002D44B3" w:rsidRDefault="002D44B3"/>
        </w:tc>
      </w:tr>
      <w:tr w:rsidR="002D44B3" w14:paraId="6354BAD2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85A0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620560" w14:textId="77777777" w:rsidR="002D44B3" w:rsidRDefault="008100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4F702" w14:textId="77777777" w:rsidR="002D44B3" w:rsidRDefault="008100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4FE58" w14:textId="77777777" w:rsidR="002D44B3" w:rsidRDefault="008100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E17C4" w14:textId="77777777" w:rsidR="002D44B3" w:rsidRDefault="008100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13B26A9C" w14:textId="77777777" w:rsidR="002D44B3" w:rsidRDefault="002D44B3"/>
        </w:tc>
        <w:tc>
          <w:tcPr>
            <w:tcW w:w="851" w:type="dxa"/>
          </w:tcPr>
          <w:p w14:paraId="3EB0B190" w14:textId="77777777" w:rsidR="002D44B3" w:rsidRDefault="002D44B3"/>
        </w:tc>
        <w:tc>
          <w:tcPr>
            <w:tcW w:w="285" w:type="dxa"/>
          </w:tcPr>
          <w:p w14:paraId="1B98B62C" w14:textId="77777777" w:rsidR="002D44B3" w:rsidRDefault="002D44B3"/>
        </w:tc>
        <w:tc>
          <w:tcPr>
            <w:tcW w:w="1560" w:type="dxa"/>
          </w:tcPr>
          <w:p w14:paraId="4C91717A" w14:textId="77777777" w:rsidR="002D44B3" w:rsidRDefault="002D44B3"/>
        </w:tc>
        <w:tc>
          <w:tcPr>
            <w:tcW w:w="2127" w:type="dxa"/>
          </w:tcPr>
          <w:p w14:paraId="02BB37B5" w14:textId="77777777" w:rsidR="002D44B3" w:rsidRDefault="002D44B3"/>
        </w:tc>
      </w:tr>
      <w:tr w:rsidR="002D44B3" w14:paraId="54EFF28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0009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3FD8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1AE8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181B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AB32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C38DA27" w14:textId="77777777" w:rsidR="002D44B3" w:rsidRDefault="002D44B3"/>
        </w:tc>
        <w:tc>
          <w:tcPr>
            <w:tcW w:w="851" w:type="dxa"/>
          </w:tcPr>
          <w:p w14:paraId="0C16007C" w14:textId="77777777" w:rsidR="002D44B3" w:rsidRDefault="002D44B3"/>
        </w:tc>
        <w:tc>
          <w:tcPr>
            <w:tcW w:w="285" w:type="dxa"/>
          </w:tcPr>
          <w:p w14:paraId="431D4141" w14:textId="77777777" w:rsidR="002D44B3" w:rsidRDefault="002D44B3"/>
        </w:tc>
        <w:tc>
          <w:tcPr>
            <w:tcW w:w="1560" w:type="dxa"/>
          </w:tcPr>
          <w:p w14:paraId="545D3AE5" w14:textId="77777777" w:rsidR="002D44B3" w:rsidRDefault="002D44B3"/>
        </w:tc>
        <w:tc>
          <w:tcPr>
            <w:tcW w:w="2127" w:type="dxa"/>
          </w:tcPr>
          <w:p w14:paraId="17A94CB1" w14:textId="77777777" w:rsidR="002D44B3" w:rsidRDefault="002D44B3"/>
        </w:tc>
      </w:tr>
      <w:tr w:rsidR="002D44B3" w14:paraId="505E07F1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8D34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F272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D2E5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7F4DC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95E50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14:paraId="1873D3FE" w14:textId="77777777" w:rsidR="002D44B3" w:rsidRDefault="002D44B3"/>
        </w:tc>
        <w:tc>
          <w:tcPr>
            <w:tcW w:w="851" w:type="dxa"/>
          </w:tcPr>
          <w:p w14:paraId="2E988234" w14:textId="77777777" w:rsidR="002D44B3" w:rsidRDefault="002D44B3"/>
        </w:tc>
        <w:tc>
          <w:tcPr>
            <w:tcW w:w="285" w:type="dxa"/>
          </w:tcPr>
          <w:p w14:paraId="2BC7D0F2" w14:textId="77777777" w:rsidR="002D44B3" w:rsidRDefault="002D44B3"/>
        </w:tc>
        <w:tc>
          <w:tcPr>
            <w:tcW w:w="1560" w:type="dxa"/>
          </w:tcPr>
          <w:p w14:paraId="2BA79567" w14:textId="77777777" w:rsidR="002D44B3" w:rsidRDefault="002D44B3"/>
        </w:tc>
        <w:tc>
          <w:tcPr>
            <w:tcW w:w="2127" w:type="dxa"/>
          </w:tcPr>
          <w:p w14:paraId="571B60D1" w14:textId="77777777" w:rsidR="002D44B3" w:rsidRDefault="002D44B3"/>
        </w:tc>
      </w:tr>
      <w:tr w:rsidR="002D44B3" w14:paraId="36E47B91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3967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0655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C9C1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CDDE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980B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14:paraId="37FC62C5" w14:textId="77777777" w:rsidR="002D44B3" w:rsidRDefault="002D44B3"/>
        </w:tc>
        <w:tc>
          <w:tcPr>
            <w:tcW w:w="851" w:type="dxa"/>
          </w:tcPr>
          <w:p w14:paraId="6865FB6D" w14:textId="77777777" w:rsidR="002D44B3" w:rsidRDefault="002D44B3"/>
        </w:tc>
        <w:tc>
          <w:tcPr>
            <w:tcW w:w="285" w:type="dxa"/>
          </w:tcPr>
          <w:p w14:paraId="2B6B78F6" w14:textId="77777777" w:rsidR="002D44B3" w:rsidRDefault="002D44B3"/>
        </w:tc>
        <w:tc>
          <w:tcPr>
            <w:tcW w:w="1560" w:type="dxa"/>
          </w:tcPr>
          <w:p w14:paraId="550C5294" w14:textId="77777777" w:rsidR="002D44B3" w:rsidRDefault="002D44B3"/>
        </w:tc>
        <w:tc>
          <w:tcPr>
            <w:tcW w:w="2127" w:type="dxa"/>
          </w:tcPr>
          <w:p w14:paraId="54C8D01B" w14:textId="77777777" w:rsidR="002D44B3" w:rsidRDefault="002D44B3"/>
        </w:tc>
      </w:tr>
      <w:tr w:rsidR="002D44B3" w14:paraId="6C594B5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548C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52793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BF7DD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09B5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56D4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0A5EB1BD" w14:textId="77777777" w:rsidR="002D44B3" w:rsidRDefault="002D44B3"/>
        </w:tc>
        <w:tc>
          <w:tcPr>
            <w:tcW w:w="851" w:type="dxa"/>
          </w:tcPr>
          <w:p w14:paraId="6DD54AD1" w14:textId="77777777" w:rsidR="002D44B3" w:rsidRDefault="002D44B3"/>
        </w:tc>
        <w:tc>
          <w:tcPr>
            <w:tcW w:w="285" w:type="dxa"/>
          </w:tcPr>
          <w:p w14:paraId="2AA425BE" w14:textId="77777777" w:rsidR="002D44B3" w:rsidRDefault="002D44B3"/>
        </w:tc>
        <w:tc>
          <w:tcPr>
            <w:tcW w:w="1560" w:type="dxa"/>
          </w:tcPr>
          <w:p w14:paraId="7648C090" w14:textId="77777777" w:rsidR="002D44B3" w:rsidRDefault="002D44B3"/>
        </w:tc>
        <w:tc>
          <w:tcPr>
            <w:tcW w:w="2127" w:type="dxa"/>
          </w:tcPr>
          <w:p w14:paraId="60104CA5" w14:textId="77777777" w:rsidR="002D44B3" w:rsidRDefault="002D44B3"/>
        </w:tc>
      </w:tr>
      <w:tr w:rsidR="002D44B3" w14:paraId="633690F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CADBD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1F0D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074D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0348C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CDF2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65591A5A" w14:textId="77777777" w:rsidR="002D44B3" w:rsidRDefault="002D44B3"/>
        </w:tc>
        <w:tc>
          <w:tcPr>
            <w:tcW w:w="851" w:type="dxa"/>
          </w:tcPr>
          <w:p w14:paraId="2654EA54" w14:textId="77777777" w:rsidR="002D44B3" w:rsidRDefault="002D44B3"/>
        </w:tc>
        <w:tc>
          <w:tcPr>
            <w:tcW w:w="285" w:type="dxa"/>
          </w:tcPr>
          <w:p w14:paraId="22AE671E" w14:textId="77777777" w:rsidR="002D44B3" w:rsidRDefault="002D44B3"/>
        </w:tc>
        <w:tc>
          <w:tcPr>
            <w:tcW w:w="1560" w:type="dxa"/>
          </w:tcPr>
          <w:p w14:paraId="17B6B222" w14:textId="77777777" w:rsidR="002D44B3" w:rsidRDefault="002D44B3"/>
        </w:tc>
        <w:tc>
          <w:tcPr>
            <w:tcW w:w="2127" w:type="dxa"/>
          </w:tcPr>
          <w:p w14:paraId="56DC79B9" w14:textId="77777777" w:rsidR="002D44B3" w:rsidRDefault="002D44B3"/>
        </w:tc>
      </w:tr>
      <w:tr w:rsidR="002D44B3" w14:paraId="56FE921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416A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5734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48BF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A517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4B1D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882" w:type="dxa"/>
          </w:tcPr>
          <w:p w14:paraId="0DD7CDB1" w14:textId="77777777" w:rsidR="002D44B3" w:rsidRDefault="002D44B3"/>
        </w:tc>
        <w:tc>
          <w:tcPr>
            <w:tcW w:w="851" w:type="dxa"/>
          </w:tcPr>
          <w:p w14:paraId="2AFABC85" w14:textId="77777777" w:rsidR="002D44B3" w:rsidRDefault="002D44B3"/>
        </w:tc>
        <w:tc>
          <w:tcPr>
            <w:tcW w:w="285" w:type="dxa"/>
          </w:tcPr>
          <w:p w14:paraId="701EFD26" w14:textId="77777777" w:rsidR="002D44B3" w:rsidRDefault="002D44B3"/>
        </w:tc>
        <w:tc>
          <w:tcPr>
            <w:tcW w:w="1560" w:type="dxa"/>
          </w:tcPr>
          <w:p w14:paraId="6FE29BE7" w14:textId="77777777" w:rsidR="002D44B3" w:rsidRDefault="002D44B3"/>
        </w:tc>
        <w:tc>
          <w:tcPr>
            <w:tcW w:w="2127" w:type="dxa"/>
          </w:tcPr>
          <w:p w14:paraId="6383EBEB" w14:textId="77777777" w:rsidR="002D44B3" w:rsidRDefault="002D44B3"/>
        </w:tc>
      </w:tr>
      <w:tr w:rsidR="002D44B3" w14:paraId="7BABFAD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6DED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F7BD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F386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2C783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CEA7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14:paraId="7C1BDD6C" w14:textId="77777777" w:rsidR="002D44B3" w:rsidRDefault="002D44B3"/>
        </w:tc>
        <w:tc>
          <w:tcPr>
            <w:tcW w:w="851" w:type="dxa"/>
          </w:tcPr>
          <w:p w14:paraId="540A84B9" w14:textId="77777777" w:rsidR="002D44B3" w:rsidRDefault="002D44B3"/>
        </w:tc>
        <w:tc>
          <w:tcPr>
            <w:tcW w:w="285" w:type="dxa"/>
          </w:tcPr>
          <w:p w14:paraId="32929D3A" w14:textId="77777777" w:rsidR="002D44B3" w:rsidRDefault="002D44B3"/>
        </w:tc>
        <w:tc>
          <w:tcPr>
            <w:tcW w:w="1560" w:type="dxa"/>
          </w:tcPr>
          <w:p w14:paraId="3DA682C0" w14:textId="77777777" w:rsidR="002D44B3" w:rsidRDefault="002D44B3"/>
        </w:tc>
        <w:tc>
          <w:tcPr>
            <w:tcW w:w="2127" w:type="dxa"/>
          </w:tcPr>
          <w:p w14:paraId="37F2E0EF" w14:textId="77777777" w:rsidR="002D44B3" w:rsidRDefault="002D44B3"/>
        </w:tc>
      </w:tr>
      <w:tr w:rsidR="002D44B3" w14:paraId="298A39D3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368B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5277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9060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8508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5D75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82" w:type="dxa"/>
          </w:tcPr>
          <w:p w14:paraId="1F22A9A1" w14:textId="77777777" w:rsidR="002D44B3" w:rsidRDefault="002D44B3"/>
        </w:tc>
        <w:tc>
          <w:tcPr>
            <w:tcW w:w="851" w:type="dxa"/>
          </w:tcPr>
          <w:p w14:paraId="0FD23F90" w14:textId="77777777" w:rsidR="002D44B3" w:rsidRDefault="002D44B3"/>
        </w:tc>
        <w:tc>
          <w:tcPr>
            <w:tcW w:w="285" w:type="dxa"/>
          </w:tcPr>
          <w:p w14:paraId="0FDD2206" w14:textId="77777777" w:rsidR="002D44B3" w:rsidRDefault="002D44B3"/>
        </w:tc>
        <w:tc>
          <w:tcPr>
            <w:tcW w:w="1560" w:type="dxa"/>
          </w:tcPr>
          <w:p w14:paraId="316F0830" w14:textId="77777777" w:rsidR="002D44B3" w:rsidRDefault="002D44B3"/>
        </w:tc>
        <w:tc>
          <w:tcPr>
            <w:tcW w:w="2127" w:type="dxa"/>
          </w:tcPr>
          <w:p w14:paraId="0B99E245" w14:textId="77777777" w:rsidR="002D44B3" w:rsidRDefault="002D44B3"/>
        </w:tc>
      </w:tr>
    </w:tbl>
    <w:p w14:paraId="36D91571" w14:textId="77777777" w:rsidR="002D44B3" w:rsidRDefault="008100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D44B3" w14:paraId="433DB5B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1855F6" w14:textId="77777777" w:rsidR="002D44B3" w:rsidRDefault="00BE70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3C0CD8B" wp14:editId="1699F3CA">
                  <wp:simplePos x="0" y="0"/>
                  <wp:positionH relativeFrom="column">
                    <wp:posOffset>-691515</wp:posOffset>
                  </wp:positionH>
                  <wp:positionV relativeFrom="paragraph">
                    <wp:posOffset>-331470</wp:posOffset>
                  </wp:positionV>
                  <wp:extent cx="7464967" cy="10353675"/>
                  <wp:effectExtent l="0" t="0" r="0" b="0"/>
                  <wp:wrapNone/>
                  <wp:docPr id="2" name="Рисунок 2" descr="Z:\ОПОП Магистратура Менеджмент\2019\Сканы\Сканы титулов РПД\Методы исслед.в менедж.2.jpe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Методы исслед.в менедж.2.jpe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9485" cy="10359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00DF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5DA683E6" w14:textId="77777777" w:rsidR="002D44B3" w:rsidRDefault="002D44B3"/>
        </w:tc>
        <w:tc>
          <w:tcPr>
            <w:tcW w:w="3970" w:type="dxa"/>
          </w:tcPr>
          <w:p w14:paraId="581EFDF9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02171E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D44B3" w14:paraId="5C2FA9B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6FE7F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D22F66D" w14:textId="77777777" w:rsidR="002D44B3" w:rsidRDefault="002D44B3"/>
        </w:tc>
        <w:tc>
          <w:tcPr>
            <w:tcW w:w="1135" w:type="dxa"/>
          </w:tcPr>
          <w:p w14:paraId="31548B91" w14:textId="77777777" w:rsidR="002D44B3" w:rsidRDefault="002D44B3"/>
        </w:tc>
        <w:tc>
          <w:tcPr>
            <w:tcW w:w="3970" w:type="dxa"/>
          </w:tcPr>
          <w:p w14:paraId="137AF698" w14:textId="77777777" w:rsidR="002D44B3" w:rsidRDefault="002D44B3"/>
        </w:tc>
        <w:tc>
          <w:tcPr>
            <w:tcW w:w="993" w:type="dxa"/>
          </w:tcPr>
          <w:p w14:paraId="6F52F28B" w14:textId="77777777" w:rsidR="002D44B3" w:rsidRDefault="002D44B3"/>
        </w:tc>
      </w:tr>
      <w:tr w:rsidR="002D44B3" w:rsidRPr="00BE703B" w14:paraId="20A77CE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8ECEF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Прохорова М.П. _________________</w:t>
            </w:r>
          </w:p>
        </w:tc>
      </w:tr>
      <w:tr w:rsidR="002D44B3" w:rsidRPr="00BE703B" w14:paraId="4FA81087" w14:textId="77777777">
        <w:trPr>
          <w:trHeight w:hRule="exact" w:val="277"/>
        </w:trPr>
        <w:tc>
          <w:tcPr>
            <w:tcW w:w="3828" w:type="dxa"/>
          </w:tcPr>
          <w:p w14:paraId="546F7E3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449C4B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D0C9E4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8212F6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C23ACC7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07DB2D5D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8EFAC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7136DE02" w14:textId="77777777" w:rsidR="002D44B3" w:rsidRDefault="002D44B3"/>
        </w:tc>
        <w:tc>
          <w:tcPr>
            <w:tcW w:w="1135" w:type="dxa"/>
          </w:tcPr>
          <w:p w14:paraId="60EFE48A" w14:textId="77777777" w:rsidR="002D44B3" w:rsidRDefault="002D44B3"/>
        </w:tc>
        <w:tc>
          <w:tcPr>
            <w:tcW w:w="3970" w:type="dxa"/>
          </w:tcPr>
          <w:p w14:paraId="6E1F7F09" w14:textId="77777777" w:rsidR="002D44B3" w:rsidRDefault="002D44B3"/>
        </w:tc>
        <w:tc>
          <w:tcPr>
            <w:tcW w:w="993" w:type="dxa"/>
          </w:tcPr>
          <w:p w14:paraId="4959749B" w14:textId="77777777" w:rsidR="002D44B3" w:rsidRDefault="002D44B3"/>
        </w:tc>
      </w:tr>
      <w:tr w:rsidR="002D44B3" w14:paraId="7426207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67EE1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D44B3" w14:paraId="13914BEB" w14:textId="77777777">
        <w:trPr>
          <w:trHeight w:hRule="exact" w:val="1111"/>
        </w:trPr>
        <w:tc>
          <w:tcPr>
            <w:tcW w:w="3828" w:type="dxa"/>
          </w:tcPr>
          <w:p w14:paraId="75B7E737" w14:textId="77777777" w:rsidR="002D44B3" w:rsidRDefault="002D44B3"/>
        </w:tc>
        <w:tc>
          <w:tcPr>
            <w:tcW w:w="852" w:type="dxa"/>
          </w:tcPr>
          <w:p w14:paraId="2B2E2A88" w14:textId="77777777" w:rsidR="002D44B3" w:rsidRDefault="002D44B3"/>
        </w:tc>
        <w:tc>
          <w:tcPr>
            <w:tcW w:w="1135" w:type="dxa"/>
          </w:tcPr>
          <w:p w14:paraId="25227F7F" w14:textId="77777777" w:rsidR="002D44B3" w:rsidRDefault="002D44B3"/>
        </w:tc>
        <w:tc>
          <w:tcPr>
            <w:tcW w:w="3970" w:type="dxa"/>
          </w:tcPr>
          <w:p w14:paraId="3781E7AE" w14:textId="77777777" w:rsidR="002D44B3" w:rsidRDefault="002D44B3"/>
        </w:tc>
        <w:tc>
          <w:tcPr>
            <w:tcW w:w="993" w:type="dxa"/>
          </w:tcPr>
          <w:p w14:paraId="0DA1CF10" w14:textId="77777777" w:rsidR="002D44B3" w:rsidRDefault="002D44B3"/>
        </w:tc>
      </w:tr>
      <w:tr w:rsidR="002D44B3" w14:paraId="0CC12845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1A2533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E120386" w14:textId="77777777" w:rsidR="002D44B3" w:rsidRDefault="002D44B3"/>
        </w:tc>
        <w:tc>
          <w:tcPr>
            <w:tcW w:w="993" w:type="dxa"/>
          </w:tcPr>
          <w:p w14:paraId="041DF809" w14:textId="77777777" w:rsidR="002D44B3" w:rsidRDefault="002D44B3"/>
        </w:tc>
      </w:tr>
      <w:tr w:rsidR="002D44B3" w14:paraId="5609DAB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329EF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 исследования в менеджменте</w:t>
            </w:r>
          </w:p>
        </w:tc>
      </w:tr>
      <w:tr w:rsidR="002D44B3" w14:paraId="4AF9390B" w14:textId="77777777">
        <w:trPr>
          <w:trHeight w:hRule="exact" w:val="277"/>
        </w:trPr>
        <w:tc>
          <w:tcPr>
            <w:tcW w:w="3828" w:type="dxa"/>
          </w:tcPr>
          <w:p w14:paraId="5317E4DC" w14:textId="77777777" w:rsidR="002D44B3" w:rsidRDefault="002D44B3"/>
        </w:tc>
        <w:tc>
          <w:tcPr>
            <w:tcW w:w="852" w:type="dxa"/>
          </w:tcPr>
          <w:p w14:paraId="56B3B1F9" w14:textId="77777777" w:rsidR="002D44B3" w:rsidRDefault="002D44B3"/>
        </w:tc>
        <w:tc>
          <w:tcPr>
            <w:tcW w:w="1135" w:type="dxa"/>
          </w:tcPr>
          <w:p w14:paraId="46BF866E" w14:textId="77777777" w:rsidR="002D44B3" w:rsidRDefault="002D44B3"/>
        </w:tc>
        <w:tc>
          <w:tcPr>
            <w:tcW w:w="3970" w:type="dxa"/>
          </w:tcPr>
          <w:p w14:paraId="3C951628" w14:textId="77777777" w:rsidR="002D44B3" w:rsidRDefault="002D44B3"/>
        </w:tc>
        <w:tc>
          <w:tcPr>
            <w:tcW w:w="993" w:type="dxa"/>
          </w:tcPr>
          <w:p w14:paraId="3E7FE176" w14:textId="77777777" w:rsidR="002D44B3" w:rsidRDefault="002D44B3"/>
        </w:tc>
      </w:tr>
      <w:tr w:rsidR="002D44B3" w:rsidRPr="00BE703B" w14:paraId="49D3DD2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0E384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7A92017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E4F0DDE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276A76B6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91E4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2D44B3" w:rsidRPr="00BE703B" w14:paraId="3FAFAE53" w14:textId="77777777">
        <w:trPr>
          <w:trHeight w:hRule="exact" w:val="277"/>
        </w:trPr>
        <w:tc>
          <w:tcPr>
            <w:tcW w:w="3828" w:type="dxa"/>
          </w:tcPr>
          <w:p w14:paraId="3A58E87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FDA76C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B0C1C9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AB2AF5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3FD83A2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7BC8541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BF832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3B16BF8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2BDF0B5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34722231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4E54B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B14B50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2D44B3" w:rsidRPr="00BE703B" w14:paraId="3C92459E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96785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D44B3" w:rsidRPr="00BE703B" w14:paraId="5894F7B2" w14:textId="77777777">
        <w:trPr>
          <w:trHeight w:hRule="exact" w:val="555"/>
        </w:trPr>
        <w:tc>
          <w:tcPr>
            <w:tcW w:w="3828" w:type="dxa"/>
          </w:tcPr>
          <w:p w14:paraId="52858CD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879417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ED23E6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2B03DF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E46436A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2B11D11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EF5EB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D44B3" w14:paraId="4E9B7A3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8F898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2D44B3" w14:paraId="516CE25F" w14:textId="77777777">
        <w:trPr>
          <w:trHeight w:hRule="exact" w:val="277"/>
        </w:trPr>
        <w:tc>
          <w:tcPr>
            <w:tcW w:w="3828" w:type="dxa"/>
          </w:tcPr>
          <w:p w14:paraId="3DABC9EC" w14:textId="77777777" w:rsidR="002D44B3" w:rsidRDefault="002D44B3"/>
        </w:tc>
        <w:tc>
          <w:tcPr>
            <w:tcW w:w="852" w:type="dxa"/>
          </w:tcPr>
          <w:p w14:paraId="026E42F2" w14:textId="77777777" w:rsidR="002D44B3" w:rsidRDefault="002D44B3"/>
        </w:tc>
        <w:tc>
          <w:tcPr>
            <w:tcW w:w="1135" w:type="dxa"/>
          </w:tcPr>
          <w:p w14:paraId="5B0AFA15" w14:textId="77777777" w:rsidR="002D44B3" w:rsidRDefault="002D44B3"/>
        </w:tc>
        <w:tc>
          <w:tcPr>
            <w:tcW w:w="3970" w:type="dxa"/>
          </w:tcPr>
          <w:p w14:paraId="4F28CC00" w14:textId="77777777" w:rsidR="002D44B3" w:rsidRDefault="002D44B3"/>
        </w:tc>
        <w:tc>
          <w:tcPr>
            <w:tcW w:w="993" w:type="dxa"/>
          </w:tcPr>
          <w:p w14:paraId="6B26FAB5" w14:textId="77777777" w:rsidR="002D44B3" w:rsidRDefault="002D44B3"/>
        </w:tc>
      </w:tr>
      <w:tr w:rsidR="002D44B3" w:rsidRPr="00BE703B" w14:paraId="415CBE2B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530A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68983DD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3899D1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 Е.</w:t>
            </w:r>
          </w:p>
        </w:tc>
      </w:tr>
    </w:tbl>
    <w:p w14:paraId="1DF85BA7" w14:textId="77777777" w:rsidR="002D44B3" w:rsidRPr="008100DF" w:rsidRDefault="008100DF">
      <w:pPr>
        <w:rPr>
          <w:sz w:val="0"/>
          <w:szCs w:val="0"/>
          <w:lang w:val="ru-RU"/>
        </w:rPr>
      </w:pPr>
      <w:r w:rsidRPr="008100DF">
        <w:rPr>
          <w:lang w:val="ru-RU"/>
        </w:rPr>
        <w:br w:type="page"/>
      </w:r>
    </w:p>
    <w:p w14:paraId="1417FF25" w14:textId="2FFA3042" w:rsidR="002D44B3" w:rsidRDefault="002D44B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2D44B3" w14:paraId="32AB78A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A3F206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6788CA3C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C35BF5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D44B3" w:rsidRPr="00BE703B" w14:paraId="03E530A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096C6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D44B3" w:rsidRPr="00BE703B" w14:paraId="4013B3B0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40ED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77C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«Методы исследования в менеджменте» является формирование у магистров компетенций, необходимых для планирования, организации, проведения и анализа результатов исследований систем управления современными организациями.</w:t>
            </w:r>
          </w:p>
        </w:tc>
      </w:tr>
      <w:tr w:rsidR="002D44B3" w14:paraId="1FF398D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33F7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5A1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D44B3" w:rsidRPr="00BE703B" w14:paraId="016A60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64D0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A661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теоретические основы исследования систем упарвления современными организациями;</w:t>
            </w:r>
          </w:p>
        </w:tc>
      </w:tr>
      <w:tr w:rsidR="002D44B3" w:rsidRPr="00BE703B" w14:paraId="707DF59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B144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64E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практического применения различных методов исследования в целях развития организации;</w:t>
            </w:r>
          </w:p>
        </w:tc>
      </w:tr>
      <w:tr w:rsidR="002D44B3" w:rsidRPr="00BE703B" w14:paraId="3D0EACA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54D7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769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по планированию, организации, обработке результатов ииследования системы управления компанией.</w:t>
            </w:r>
          </w:p>
        </w:tc>
      </w:tr>
      <w:tr w:rsidR="002D44B3" w:rsidRPr="00BE703B" w14:paraId="2B7B98BD" w14:textId="77777777">
        <w:trPr>
          <w:trHeight w:hRule="exact" w:val="277"/>
        </w:trPr>
        <w:tc>
          <w:tcPr>
            <w:tcW w:w="766" w:type="dxa"/>
          </w:tcPr>
          <w:p w14:paraId="77020B9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2483449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AEA6F2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EB7FEE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3BA601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0056EE2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5D52FD0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9F4CD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D44B3" w14:paraId="545B0298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3FE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320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D44B3" w:rsidRPr="00BE703B" w14:paraId="5AAD783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6912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A7F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D44B3" w:rsidRPr="00BE703B" w14:paraId="0A07256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50CF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00F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подготовка, полученная при освоении программы бакалавриата</w:t>
            </w:r>
          </w:p>
        </w:tc>
      </w:tr>
      <w:tr w:rsidR="002D44B3" w:rsidRPr="00BE703B" w14:paraId="7A0A8D0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799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974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D44B3" w:rsidRPr="00BE703B" w14:paraId="3A3E2FB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0FE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E53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и педагогической деятельности в кадровом менеджменте</w:t>
            </w:r>
          </w:p>
        </w:tc>
      </w:tr>
      <w:tr w:rsidR="002D44B3" w:rsidRPr="00BE703B" w14:paraId="5B392A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945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8A8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 в управлении.</w:t>
            </w:r>
          </w:p>
        </w:tc>
      </w:tr>
      <w:tr w:rsidR="002D44B3" w14:paraId="35A6709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A9B9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FB3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2D44B3" w14:paraId="2273977B" w14:textId="77777777">
        <w:trPr>
          <w:trHeight w:hRule="exact" w:val="277"/>
        </w:trPr>
        <w:tc>
          <w:tcPr>
            <w:tcW w:w="766" w:type="dxa"/>
          </w:tcPr>
          <w:p w14:paraId="4D3A89B4" w14:textId="77777777" w:rsidR="002D44B3" w:rsidRDefault="002D44B3"/>
        </w:tc>
        <w:tc>
          <w:tcPr>
            <w:tcW w:w="511" w:type="dxa"/>
          </w:tcPr>
          <w:p w14:paraId="59C19C59" w14:textId="77777777" w:rsidR="002D44B3" w:rsidRDefault="002D44B3"/>
        </w:tc>
        <w:tc>
          <w:tcPr>
            <w:tcW w:w="1560" w:type="dxa"/>
          </w:tcPr>
          <w:p w14:paraId="7397F9FD" w14:textId="77777777" w:rsidR="002D44B3" w:rsidRDefault="002D44B3"/>
        </w:tc>
        <w:tc>
          <w:tcPr>
            <w:tcW w:w="1844" w:type="dxa"/>
          </w:tcPr>
          <w:p w14:paraId="285E6230" w14:textId="77777777" w:rsidR="002D44B3" w:rsidRDefault="002D44B3"/>
        </w:tc>
        <w:tc>
          <w:tcPr>
            <w:tcW w:w="5104" w:type="dxa"/>
          </w:tcPr>
          <w:p w14:paraId="47E987E8" w14:textId="77777777" w:rsidR="002D44B3" w:rsidRDefault="002D44B3"/>
        </w:tc>
        <w:tc>
          <w:tcPr>
            <w:tcW w:w="993" w:type="dxa"/>
          </w:tcPr>
          <w:p w14:paraId="650F9929" w14:textId="77777777" w:rsidR="002D44B3" w:rsidRDefault="002D44B3"/>
        </w:tc>
      </w:tr>
      <w:tr w:rsidR="002D44B3" w:rsidRPr="00BE703B" w14:paraId="25AA0605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871E81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D44B3" w:rsidRPr="00BE703B" w14:paraId="020A9FA3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A86A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проводить самостоятельные исследования, обосновывать актуальность и практическую значимость избранной темы научного исследования</w:t>
            </w:r>
          </w:p>
        </w:tc>
      </w:tr>
      <w:tr w:rsidR="002D44B3" w14:paraId="0BDEBD5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DB5F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61B803A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2CF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A7D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порядок выполнения исследований, правила формулировки актуальности и практической значимости избранной темы научного исследования</w:t>
            </w:r>
          </w:p>
        </w:tc>
      </w:tr>
      <w:tr w:rsidR="002D44B3" w:rsidRPr="00BE703B" w14:paraId="0AB1340A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1E78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B20A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выполнения исследований в сфере управления персоналом, особенности формулировок актуальности и практической значимости избранной темы научного исследования в данной области</w:t>
            </w:r>
          </w:p>
        </w:tc>
      </w:tr>
      <w:tr w:rsidR="002D44B3" w:rsidRPr="00BE703B" w14:paraId="5169F3F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170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7EF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эффективности научных исследований и обоснования актуальности и практической значимости темы исследования в сфере управления персоналом</w:t>
            </w:r>
          </w:p>
        </w:tc>
      </w:tr>
      <w:tr w:rsidR="002D44B3" w14:paraId="5898993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3EF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042209C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A70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949D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научное исследование с обоснованием его актуальности и его практической значимости</w:t>
            </w:r>
          </w:p>
        </w:tc>
      </w:tr>
      <w:tr w:rsidR="002D44B3" w:rsidRPr="00BE703B" w14:paraId="6C9F005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E073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870D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провести научное исследование с обоснованием его актуальности и его практической значимости</w:t>
            </w:r>
          </w:p>
        </w:tc>
      </w:tr>
      <w:tr w:rsidR="002D44B3" w:rsidRPr="00BE703B" w14:paraId="24DF22C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ED1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3076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проведение научного исследования группой исполнителей и обосновать его эффективность с обоснованием его актуальности и его практической значимости</w:t>
            </w:r>
          </w:p>
        </w:tc>
      </w:tr>
      <w:tr w:rsidR="002D44B3" w14:paraId="36EB07B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0C0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6CFEC8E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3C08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E256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этапов и работ по проведению научного исследования</w:t>
            </w:r>
          </w:p>
        </w:tc>
      </w:tr>
      <w:tr w:rsidR="002D44B3" w:rsidRPr="00BE703B" w14:paraId="55CCCB0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F4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A91E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проведения и обработки результатов исследования с учетом его актуальности и практической значимости</w:t>
            </w:r>
          </w:p>
        </w:tc>
      </w:tr>
      <w:tr w:rsidR="002D44B3" w:rsidRPr="00BE703B" w14:paraId="7A42B55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5792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67E9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работой коллектива исполнителей по проведению научного исследования и оценки его эффективности</w:t>
            </w:r>
          </w:p>
        </w:tc>
      </w:tr>
      <w:tr w:rsidR="002D44B3" w:rsidRPr="00BE703B" w14:paraId="029D45F3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2EF4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14:paraId="687C8DA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1FC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2813DBE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1C4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BD1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направления исследований в области отечественного и зарубежного управления</w:t>
            </w:r>
          </w:p>
        </w:tc>
      </w:tr>
      <w:tr w:rsidR="002D44B3" w:rsidRPr="00BE703B" w14:paraId="0929B5E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E2A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907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систематизации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:rsidRPr="00BE703B" w14:paraId="0E72B5B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EBA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613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критического анализа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14:paraId="728B1B6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86B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4D3ECFB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6822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CD0B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актуальные направления исследований в области отечественного и зарубежного управления</w:t>
            </w:r>
          </w:p>
        </w:tc>
      </w:tr>
      <w:tr w:rsidR="002D44B3" w:rsidRPr="00BE703B" w14:paraId="0D9C648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BEB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927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результаты исследований актуальных проблем управления, полученные отечественными и зарубежными исследователями, для решения кадровых проблем организации</w:t>
            </w:r>
          </w:p>
        </w:tc>
      </w:tr>
    </w:tbl>
    <w:p w14:paraId="43C89150" w14:textId="77777777" w:rsidR="002D44B3" w:rsidRPr="008100DF" w:rsidRDefault="008100DF">
      <w:pPr>
        <w:rPr>
          <w:sz w:val="0"/>
          <w:szCs w:val="0"/>
          <w:lang w:val="ru-RU"/>
        </w:rPr>
      </w:pPr>
      <w:r w:rsidRPr="008100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3228"/>
        <w:gridCol w:w="4807"/>
        <w:gridCol w:w="973"/>
      </w:tblGrid>
      <w:tr w:rsidR="002D44B3" w14:paraId="40A1881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7B8BD9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EB0B8E2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B180A7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D44B3" w:rsidRPr="00BE703B" w14:paraId="160E7640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589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581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 исследований актуальных проблем управления, полученные отечественными и зарубежными исследователями, для решения кадровых проблем организации</w:t>
            </w:r>
          </w:p>
        </w:tc>
      </w:tr>
      <w:tr w:rsidR="002D44B3" w14:paraId="4A6E30F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B2D8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40193C2B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51E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643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актуальных направлений исследований в области отечественного и зарубежного управления</w:t>
            </w:r>
          </w:p>
        </w:tc>
      </w:tr>
      <w:tr w:rsidR="002D44B3" w:rsidRPr="00BE703B" w14:paraId="1A7CFAA5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09A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F35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доработки и применения результатов исследований актуальных проблем управления, полученные отечественными и зарубежными исследователями, для решения конкретных кадровых проблем</w:t>
            </w:r>
          </w:p>
        </w:tc>
      </w:tr>
      <w:tr w:rsidR="002D44B3" w:rsidRPr="00BE703B" w14:paraId="3F8E3E76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3B9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3242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выводов и предложений по развитию результатов исследований актуальных проблем управления, полученных отечественными и зарубежными исследователями</w:t>
            </w:r>
          </w:p>
        </w:tc>
      </w:tr>
      <w:tr w:rsidR="002D44B3" w:rsidRPr="00BE703B" w14:paraId="2B093A3C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1659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представлять результаты проведенного исследования в виде научного отчета, статьи или доклада</w:t>
            </w:r>
          </w:p>
        </w:tc>
      </w:tr>
      <w:tr w:rsidR="002D44B3" w14:paraId="103CE1D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EAD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08FC17AE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F31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270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форм представления научных результатов</w:t>
            </w:r>
          </w:p>
        </w:tc>
      </w:tr>
      <w:tr w:rsidR="002D44B3" w:rsidRPr="00BE703B" w14:paraId="717E738B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236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4BA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структуры и содержания научного отчета, статьи, доклада</w:t>
            </w:r>
          </w:p>
        </w:tc>
      </w:tr>
      <w:tr w:rsidR="002D44B3" w:rsidRPr="00BE703B" w14:paraId="5D4C47A9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398B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F8F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оптимального представления и обоснования результатов исследования в виде научного отчета, статьи, доклада</w:t>
            </w:r>
          </w:p>
        </w:tc>
      </w:tr>
      <w:tr w:rsidR="002D44B3" w14:paraId="2E161A4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FFE0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5609EB52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F0D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5E97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вид и структуру представления научных результатов</w:t>
            </w:r>
          </w:p>
        </w:tc>
      </w:tr>
      <w:tr w:rsidR="002D44B3" w:rsidRPr="00BE703B" w14:paraId="3626F47C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57D0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95D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оформлять результаты научного исследования в виде научного отчета, статьи или доклада</w:t>
            </w:r>
          </w:p>
        </w:tc>
      </w:tr>
      <w:tr w:rsidR="002D44B3" w:rsidRPr="00BE703B" w14:paraId="592C8612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E118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A27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представлением научных результатов исследования группы в различных видах</w:t>
            </w:r>
          </w:p>
        </w:tc>
      </w:tr>
      <w:tr w:rsidR="002D44B3" w14:paraId="1E6ECA4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4E7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132275C8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DAB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11DD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научного отчета, статьи, доклада</w:t>
            </w:r>
          </w:p>
        </w:tc>
      </w:tr>
      <w:tr w:rsidR="002D44B3" w:rsidRPr="00BE703B" w14:paraId="6881EDC1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47B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B51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оформления научных результатов и их оптимального представления на публике</w:t>
            </w:r>
          </w:p>
        </w:tc>
      </w:tr>
      <w:tr w:rsidR="002D44B3" w:rsidRPr="00BE703B" w14:paraId="079E7D45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E53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7D7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обобщением и представлением научных результатов в различных видах</w:t>
            </w:r>
          </w:p>
        </w:tc>
      </w:tr>
      <w:tr w:rsidR="002D44B3" w:rsidRPr="00BE703B" w14:paraId="21B20AC5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8779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2D44B3" w14:paraId="1C686B4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EAED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33FDE9E8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585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85C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формулировки актуальности, теоретической и практической значимости как обязательных компонентов научного исследования</w:t>
            </w:r>
          </w:p>
        </w:tc>
      </w:tr>
      <w:tr w:rsidR="002D44B3" w:rsidRPr="00BE703B" w14:paraId="7457364D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33A5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2941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актуальности, теоретической и практической значимости как обязательных компонентов научного исследования</w:t>
            </w:r>
          </w:p>
        </w:tc>
      </w:tr>
      <w:tr w:rsidR="002D44B3" w:rsidRPr="00BE703B" w14:paraId="22E94EAD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17E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543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эффективности сформулированных актуальности, теоретической и практической значимости в научных исследованиях</w:t>
            </w:r>
          </w:p>
        </w:tc>
      </w:tr>
      <w:tr w:rsidR="002D44B3" w14:paraId="0FBC47C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C044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4D604818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A2AB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528F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актуальность, теоретическую и практическую значимость проводимого исследования</w:t>
            </w:r>
          </w:p>
        </w:tc>
      </w:tr>
      <w:tr w:rsidR="002D44B3" w:rsidRPr="00BE703B" w14:paraId="6A02A2E9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A907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4231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обоснование актуальности, теоретической и практической значимости проводимого исследования</w:t>
            </w:r>
          </w:p>
        </w:tc>
      </w:tr>
      <w:tr w:rsidR="002D44B3" w:rsidRPr="00BE703B" w14:paraId="5B9A2D59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C41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CBC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эффективность формулировок актуальности, теоретической и практической значимости различных исследований</w:t>
            </w:r>
          </w:p>
        </w:tc>
      </w:tr>
      <w:tr w:rsidR="002D44B3" w14:paraId="2A22617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A90D0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4674CF42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ED4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3E2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актуальности, теоретической и практической значимости проводимого исследования</w:t>
            </w:r>
          </w:p>
        </w:tc>
      </w:tr>
      <w:tr w:rsidR="002D44B3" w:rsidRPr="00BE703B" w14:paraId="0920E82D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EB3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BD4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обоснования актуальности, теоретической и практической значимости проводимого исследования</w:t>
            </w:r>
          </w:p>
        </w:tc>
      </w:tr>
      <w:tr w:rsidR="002D44B3" w:rsidRPr="00BE703B" w14:paraId="587FC882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B87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E7A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формулировок актуальности, теоретической и практической значимости различных исследований</w:t>
            </w:r>
          </w:p>
        </w:tc>
      </w:tr>
      <w:tr w:rsidR="002D44B3" w:rsidRPr="00BE703B" w14:paraId="5067C451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111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14:paraId="23A91B1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3D0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64C5F825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601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81C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и базовые труды отечественных и зарубежных исследователей проблем управления</w:t>
            </w:r>
          </w:p>
        </w:tc>
      </w:tr>
      <w:tr w:rsidR="002D44B3" w:rsidRPr="00BE703B" w14:paraId="1A6440EA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D894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F02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труды отечественных и зарубежных исследователей проблем управления</w:t>
            </w:r>
          </w:p>
        </w:tc>
      </w:tr>
      <w:tr w:rsidR="002D44B3" w:rsidRPr="00BE703B" w14:paraId="45BA0B95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B0E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096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труды отечественных и зарубежных исследователей проблем управления</w:t>
            </w:r>
          </w:p>
        </w:tc>
      </w:tr>
      <w:tr w:rsidR="002D44B3" w14:paraId="7DE1976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2D3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25BE5347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9314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CD0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:rsidRPr="00BE703B" w14:paraId="2A7A6C85" w14:textId="77777777">
        <w:trPr>
          <w:trHeight w:hRule="exact" w:val="42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7F5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A2CE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результаты исследований актуальных проблем управления, полученные отечественными и</w:t>
            </w:r>
          </w:p>
        </w:tc>
      </w:tr>
    </w:tbl>
    <w:p w14:paraId="35A1FDDD" w14:textId="77777777" w:rsidR="002D44B3" w:rsidRPr="008100DF" w:rsidRDefault="008100DF">
      <w:pPr>
        <w:rPr>
          <w:sz w:val="0"/>
          <w:szCs w:val="0"/>
          <w:lang w:val="ru-RU"/>
        </w:rPr>
      </w:pPr>
      <w:r w:rsidRPr="008100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4"/>
        <w:gridCol w:w="2983"/>
        <w:gridCol w:w="960"/>
        <w:gridCol w:w="693"/>
        <w:gridCol w:w="1112"/>
        <w:gridCol w:w="1246"/>
        <w:gridCol w:w="679"/>
        <w:gridCol w:w="395"/>
        <w:gridCol w:w="978"/>
      </w:tblGrid>
      <w:tr w:rsidR="002D44B3" w14:paraId="004B0447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94CF12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41D89977" w14:textId="77777777" w:rsidR="002D44B3" w:rsidRDefault="002D44B3"/>
        </w:tc>
        <w:tc>
          <w:tcPr>
            <w:tcW w:w="710" w:type="dxa"/>
          </w:tcPr>
          <w:p w14:paraId="2D843F5A" w14:textId="77777777" w:rsidR="002D44B3" w:rsidRDefault="002D44B3"/>
        </w:tc>
        <w:tc>
          <w:tcPr>
            <w:tcW w:w="1135" w:type="dxa"/>
          </w:tcPr>
          <w:p w14:paraId="457F205C" w14:textId="77777777" w:rsidR="002D44B3" w:rsidRDefault="002D44B3"/>
        </w:tc>
        <w:tc>
          <w:tcPr>
            <w:tcW w:w="1277" w:type="dxa"/>
          </w:tcPr>
          <w:p w14:paraId="390939E5" w14:textId="77777777" w:rsidR="002D44B3" w:rsidRDefault="002D44B3"/>
        </w:tc>
        <w:tc>
          <w:tcPr>
            <w:tcW w:w="710" w:type="dxa"/>
          </w:tcPr>
          <w:p w14:paraId="31FEE32E" w14:textId="77777777" w:rsidR="002D44B3" w:rsidRDefault="002D44B3"/>
        </w:tc>
        <w:tc>
          <w:tcPr>
            <w:tcW w:w="426" w:type="dxa"/>
          </w:tcPr>
          <w:p w14:paraId="1A5E1F26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DDBA91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D44B3" w14:paraId="194CFDE7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C2BA" w14:textId="77777777" w:rsidR="002D44B3" w:rsidRDefault="002D44B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367D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зарубежными исследователями</w:t>
            </w:r>
          </w:p>
        </w:tc>
      </w:tr>
      <w:tr w:rsidR="002D44B3" w:rsidRPr="00BE703B" w14:paraId="37F367A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54C0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937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результаты исследований актуальных проблем управления, полученные отечественными исследователями</w:t>
            </w:r>
          </w:p>
        </w:tc>
      </w:tr>
      <w:tr w:rsidR="002D44B3" w14:paraId="25F29DF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D56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3ADB38C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E6C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BA3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и критической оценки 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:rsidRPr="00BE703B" w14:paraId="35FA5F9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383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242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2D44B3" w:rsidRPr="00BE703B" w14:paraId="7DEA647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9D2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80DE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результатов исследований актуальных проблем управления, полученные отечественными  исследователями</w:t>
            </w:r>
          </w:p>
        </w:tc>
      </w:tr>
      <w:tr w:rsidR="002D44B3" w:rsidRPr="00BE703B" w14:paraId="7D3B77C0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1CBAE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D44B3" w14:paraId="747BA5D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EB4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8A7D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4B3" w:rsidRPr="00BE703B" w14:paraId="63E03D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096B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2AB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и методические основы кадровых исследований;</w:t>
            </w:r>
          </w:p>
        </w:tc>
      </w:tr>
      <w:tr w:rsidR="002D44B3" w:rsidRPr="00BE703B" w14:paraId="0F719B0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A466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7BA4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обоснования эффективности, актуальности и практической значимости темы исследования в сфере управления персоналом;</w:t>
            </w:r>
          </w:p>
        </w:tc>
      </w:tr>
      <w:tr w:rsidR="002D44B3" w:rsidRPr="00BE703B" w14:paraId="2E4C9E4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D4C2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CF3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систематизации результатов исследований актуальных проблем управления персоналом, полученные отечественными и зарубежными исследователями;</w:t>
            </w:r>
          </w:p>
        </w:tc>
      </w:tr>
      <w:tr w:rsidR="002D44B3" w:rsidRPr="00BE703B" w14:paraId="77B43E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035C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CBB9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оценки результатов исследования в области управления персоналом;</w:t>
            </w:r>
          </w:p>
        </w:tc>
      </w:tr>
      <w:tr w:rsidR="002D44B3" w:rsidRPr="00BE703B" w14:paraId="7597530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675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8BE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разработки структуры, содержания, оформления и представления результатов исследования в форме научного отчета, статьи, доклада;</w:t>
            </w:r>
          </w:p>
        </w:tc>
      </w:tr>
      <w:tr w:rsidR="002D44B3" w:rsidRPr="00BE703B" w14:paraId="2E7CF23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7CBA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2BA2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формирования содержания учебных программ и выбора методик преподавания</w:t>
            </w:r>
          </w:p>
        </w:tc>
      </w:tr>
      <w:tr w:rsidR="002D44B3" w14:paraId="6D76871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05B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203C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4B3" w:rsidRPr="00BE703B" w14:paraId="6DB673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89F3E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2085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обоснование актуальности, теоретической и практической значимости проводимого исследования;</w:t>
            </w:r>
          </w:p>
        </w:tc>
      </w:tr>
      <w:tr w:rsidR="002D44B3" w:rsidRPr="00BE703B" w14:paraId="259060F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EBDB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8B7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результаты исследований актуальных проблем управления, полученные отечественными и зарубежными исследователями, для решения кадровых проблем организации;</w:t>
            </w:r>
          </w:p>
        </w:tc>
      </w:tr>
      <w:tr w:rsidR="002D44B3" w:rsidRPr="00BE703B" w14:paraId="463AEBA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40266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DEC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провести научное исследование с обоснованием его актуальности и его практической значимости;</w:t>
            </w:r>
          </w:p>
        </w:tc>
      </w:tr>
      <w:tr w:rsidR="002D44B3" w:rsidRPr="00BE703B" w14:paraId="26003AC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6504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290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оформлять результаты научного исследования в виде научного отчета, статьи или доклада;</w:t>
            </w:r>
          </w:p>
        </w:tc>
      </w:tr>
      <w:tr w:rsidR="002D44B3" w:rsidRPr="00BE703B" w14:paraId="7DCD871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B79F2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25B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учебные программы и методическое обеспечение; выбирать адекватные методы и методики их преподавания</w:t>
            </w:r>
          </w:p>
        </w:tc>
      </w:tr>
      <w:tr w:rsidR="002D44B3" w14:paraId="270BDD5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369BF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A4D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2D44B3" w14:paraId="7911AE4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00F2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F45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4B3" w:rsidRPr="00BE703B" w14:paraId="526D053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A8E0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583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обоснования актуальности, теоретической и практической значимости проводимого исследования;</w:t>
            </w:r>
          </w:p>
        </w:tc>
      </w:tr>
      <w:tr w:rsidR="002D44B3" w:rsidRPr="00BE703B" w14:paraId="75741B0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B56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C1A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доработки и применения результатов исследований актуальных проблем управления, полученные отечественными и зарубежными исследователями, для решения конкретных кадровых проблем;</w:t>
            </w:r>
          </w:p>
        </w:tc>
      </w:tr>
      <w:tr w:rsidR="002D44B3" w:rsidRPr="00BE703B" w14:paraId="773D678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E931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AF1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проведения и обработки результатов исследования с учетом его актуальности и практической значимости;</w:t>
            </w:r>
          </w:p>
        </w:tc>
      </w:tr>
      <w:tr w:rsidR="002D44B3" w:rsidRPr="00BE703B" w14:paraId="7A5850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9D860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9A0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научных результатов и их оптимального представления на публике;</w:t>
            </w:r>
          </w:p>
        </w:tc>
      </w:tr>
      <w:tr w:rsidR="002D44B3" w:rsidRPr="00BE703B" w14:paraId="6562D99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94A7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331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учебных занятий с использованием разработанных материалов и современных методов и методик преподавания.</w:t>
            </w:r>
          </w:p>
        </w:tc>
      </w:tr>
      <w:tr w:rsidR="002D44B3" w:rsidRPr="00BE703B" w14:paraId="3C4FA917" w14:textId="77777777">
        <w:trPr>
          <w:trHeight w:hRule="exact" w:val="277"/>
        </w:trPr>
        <w:tc>
          <w:tcPr>
            <w:tcW w:w="766" w:type="dxa"/>
          </w:tcPr>
          <w:p w14:paraId="1C43059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23B775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E5DD82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13A866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D42A0F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02505A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755F31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75C828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307D9C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F3A2FE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4CD337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1D3C757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16B577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44B3" w14:paraId="2BFCF22B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32AE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19D2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0A8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9DF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BEE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0F8A52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38F6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1F10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3B89A99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BB0D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D44B3" w:rsidRPr="00BE703B" w14:paraId="48E173D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313F8" w14:textId="77777777" w:rsidR="002D44B3" w:rsidRDefault="002D44B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DB5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Роль исследований в современном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8BF6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6C4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6018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481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59BB9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4099C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44A7B39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52A7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DAC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как основа развития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31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E01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C6FE1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CD3F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Л2.5</w:t>
            </w:r>
          </w:p>
          <w:p w14:paraId="69BBB02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755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C57B" w14:textId="77777777" w:rsidR="002D44B3" w:rsidRDefault="002D44B3"/>
        </w:tc>
      </w:tr>
      <w:tr w:rsidR="002D44B3" w:rsidRPr="00BE703B" w14:paraId="4B1FB2B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3CCA" w14:textId="77777777" w:rsidR="002D44B3" w:rsidRDefault="002D44B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2F86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Методологические основы исследования систем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0A4B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FE4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E94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A86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6BAE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AEE7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32FDA7D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749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180F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и научные подходы к его проведению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DDC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BE6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896F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A6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1732E13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FA1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13C7" w14:textId="77777777" w:rsidR="002D44B3" w:rsidRDefault="002D44B3"/>
        </w:tc>
      </w:tr>
    </w:tbl>
    <w:p w14:paraId="481BAD54" w14:textId="77777777" w:rsidR="002D44B3" w:rsidRDefault="008100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74"/>
        <w:gridCol w:w="913"/>
        <w:gridCol w:w="676"/>
        <w:gridCol w:w="1091"/>
        <w:gridCol w:w="1194"/>
        <w:gridCol w:w="676"/>
        <w:gridCol w:w="379"/>
        <w:gridCol w:w="931"/>
      </w:tblGrid>
      <w:tr w:rsidR="002D44B3" w14:paraId="6A262FC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D55664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B60233A" w14:textId="77777777" w:rsidR="002D44B3" w:rsidRDefault="002D44B3"/>
        </w:tc>
        <w:tc>
          <w:tcPr>
            <w:tcW w:w="710" w:type="dxa"/>
          </w:tcPr>
          <w:p w14:paraId="12344D4D" w14:textId="77777777" w:rsidR="002D44B3" w:rsidRDefault="002D44B3"/>
        </w:tc>
        <w:tc>
          <w:tcPr>
            <w:tcW w:w="1135" w:type="dxa"/>
          </w:tcPr>
          <w:p w14:paraId="7B8645A8" w14:textId="77777777" w:rsidR="002D44B3" w:rsidRDefault="002D44B3"/>
        </w:tc>
        <w:tc>
          <w:tcPr>
            <w:tcW w:w="1277" w:type="dxa"/>
          </w:tcPr>
          <w:p w14:paraId="692B3132" w14:textId="77777777" w:rsidR="002D44B3" w:rsidRDefault="002D44B3"/>
        </w:tc>
        <w:tc>
          <w:tcPr>
            <w:tcW w:w="710" w:type="dxa"/>
          </w:tcPr>
          <w:p w14:paraId="390B2C0C" w14:textId="77777777" w:rsidR="002D44B3" w:rsidRDefault="002D44B3"/>
        </w:tc>
        <w:tc>
          <w:tcPr>
            <w:tcW w:w="426" w:type="dxa"/>
          </w:tcPr>
          <w:p w14:paraId="7CA59CE0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803961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D44B3" w14:paraId="34D471F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2E02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DCDE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и научные подходы к его проведению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BDF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2BD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5D5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315E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30EC870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DDC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1640" w14:textId="77777777" w:rsidR="002D44B3" w:rsidRDefault="002D44B3"/>
        </w:tc>
      </w:tr>
      <w:tr w:rsidR="002D44B3" w14:paraId="2DE5297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D21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78C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исследования систем управления организациями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46C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5397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9FD1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EF73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0ABF784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766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6C58" w14:textId="77777777" w:rsidR="002D44B3" w:rsidRDefault="002D44B3"/>
        </w:tc>
      </w:tr>
      <w:tr w:rsidR="002D44B3" w14:paraId="51307DBA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58C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AD4B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исследования систем управления организациями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E40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945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A8EBF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22D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1E3D13D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B2C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9ECDC" w14:textId="77777777" w:rsidR="002D44B3" w:rsidRDefault="002D44B3"/>
        </w:tc>
      </w:tr>
      <w:tr w:rsidR="002D44B3" w:rsidRPr="00BE703B" w14:paraId="01E3672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1F30" w14:textId="77777777" w:rsidR="002D44B3" w:rsidRDefault="002D44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4D6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Методические основы исследования систем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4D0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76E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788F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5AF3C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6DDB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5B52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390D90F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218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1FA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методов исследования систем управления, их структуризация и выбор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5B5E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453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02075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A068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Л2.7</w:t>
            </w:r>
          </w:p>
          <w:p w14:paraId="6909B46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85F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526B" w14:textId="77777777" w:rsidR="002D44B3" w:rsidRDefault="002D44B3"/>
        </w:tc>
      </w:tr>
      <w:tr w:rsidR="002D44B3" w14:paraId="3C093F3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003A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7A3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Логико-интуитивные методы исследования систем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5E02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442C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CE1D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0CD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Л2.7</w:t>
            </w:r>
          </w:p>
          <w:p w14:paraId="44B394C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FD1B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31A4" w14:textId="77777777" w:rsidR="002D44B3" w:rsidRDefault="002D44B3"/>
        </w:tc>
      </w:tr>
      <w:tr w:rsidR="002D44B3" w14:paraId="383E121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E44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E2E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Логико-интуитивные методы исследования систем управления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404A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E4A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5814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B69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14:paraId="3C24384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F3CC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815A" w14:textId="77777777" w:rsidR="002D44B3" w:rsidRDefault="002D44B3"/>
        </w:tc>
      </w:tr>
      <w:tr w:rsidR="002D44B3" w14:paraId="2C1DE89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DA1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1AD3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Логико-интуитивные методы исследования систем управления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E8AD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4A2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764E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86F8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Л2.7</w:t>
            </w:r>
          </w:p>
          <w:p w14:paraId="1FBB0B5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1A7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205B" w14:textId="77777777" w:rsidR="002D44B3" w:rsidRDefault="002D44B3"/>
        </w:tc>
      </w:tr>
      <w:tr w:rsidR="002D44B3" w14:paraId="3E47191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10F8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C53C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методы исследования в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CE8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38E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7313C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8CEE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63960A0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521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7E708" w14:textId="77777777" w:rsidR="002D44B3" w:rsidRDefault="002D44B3"/>
        </w:tc>
      </w:tr>
      <w:tr w:rsidR="002D44B3" w14:paraId="0B92ECE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A528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C262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методы исследования в менеджменте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B48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C9D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E23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96EA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4CF607D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82F9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62480" w14:textId="77777777" w:rsidR="002D44B3" w:rsidRDefault="002D44B3"/>
        </w:tc>
      </w:tr>
      <w:tr w:rsidR="002D44B3" w14:paraId="56916AB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792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F336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методы исследования в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370F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EA2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3A5C5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5AF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  <w:p w14:paraId="337DC53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C91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73A38" w14:textId="77777777" w:rsidR="002D44B3" w:rsidRDefault="002D44B3"/>
        </w:tc>
      </w:tr>
      <w:tr w:rsidR="002D44B3" w14:paraId="396AC67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7EF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A21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методы исследования в менеджменте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C6C4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7EB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3965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6C38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  <w:p w14:paraId="35C7610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29E6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4324E" w14:textId="77777777" w:rsidR="002D44B3" w:rsidRDefault="002D44B3"/>
        </w:tc>
      </w:tr>
      <w:tr w:rsidR="002D44B3" w14:paraId="3516BDC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547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2A8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методы исследования в менеджменте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959F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C87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93D6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565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  <w:p w14:paraId="53BBA95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136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EAA7" w14:textId="77777777" w:rsidR="002D44B3" w:rsidRDefault="002D44B3"/>
        </w:tc>
      </w:tr>
      <w:tr w:rsidR="002D44B3" w14:paraId="3EEF3B2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E64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B08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методы исследований в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B4C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4E0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0F34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AFB4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2BB5E3C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F0F3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8BD34" w14:textId="77777777" w:rsidR="002D44B3" w:rsidRDefault="002D44B3"/>
        </w:tc>
      </w:tr>
      <w:tr w:rsidR="002D44B3" w14:paraId="7122924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F0A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A0ED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методы исследований в менеджменте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260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B3DB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D837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B97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7C82752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5DE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9546" w14:textId="77777777" w:rsidR="002D44B3" w:rsidRDefault="002D44B3"/>
        </w:tc>
      </w:tr>
      <w:tr w:rsidR="002D44B3" w14:paraId="3A9921F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340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233E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методы исследований в менеджменте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E6F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395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8A85C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FA9C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71307D9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35A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A7EE" w14:textId="77777777" w:rsidR="002D44B3" w:rsidRDefault="002D44B3"/>
        </w:tc>
      </w:tr>
      <w:tr w:rsidR="002D44B3" w:rsidRPr="00BE703B" w14:paraId="7DDBD00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8C5AB" w14:textId="77777777" w:rsidR="002D44B3" w:rsidRDefault="002D44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E8C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и эффективность исследования систем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8C02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27E1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C604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7B2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FF4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040A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14:paraId="35FE28A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283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C462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исследования систем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6DE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37E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56E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FE5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Л2.5</w:t>
            </w:r>
          </w:p>
          <w:p w14:paraId="7A25E1B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1E7D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86817" w14:textId="77777777" w:rsidR="002D44B3" w:rsidRDefault="002D44B3"/>
        </w:tc>
      </w:tr>
      <w:tr w:rsidR="002D44B3" w14:paraId="3B3DC81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50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3E4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исследования систем 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381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551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6C67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959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6748AA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F3C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FBDA" w14:textId="77777777" w:rsidR="002D44B3" w:rsidRDefault="002D44B3"/>
        </w:tc>
      </w:tr>
    </w:tbl>
    <w:p w14:paraId="4C32EC5B" w14:textId="77777777" w:rsidR="002D44B3" w:rsidRDefault="008100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1"/>
        <w:gridCol w:w="920"/>
        <w:gridCol w:w="680"/>
        <w:gridCol w:w="1095"/>
        <w:gridCol w:w="1202"/>
        <w:gridCol w:w="680"/>
        <w:gridCol w:w="383"/>
        <w:gridCol w:w="937"/>
      </w:tblGrid>
      <w:tr w:rsidR="002D44B3" w14:paraId="31AAB1F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A24782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49E2802" w14:textId="77777777" w:rsidR="002D44B3" w:rsidRDefault="002D44B3"/>
        </w:tc>
        <w:tc>
          <w:tcPr>
            <w:tcW w:w="710" w:type="dxa"/>
          </w:tcPr>
          <w:p w14:paraId="2271B024" w14:textId="77777777" w:rsidR="002D44B3" w:rsidRDefault="002D44B3"/>
        </w:tc>
        <w:tc>
          <w:tcPr>
            <w:tcW w:w="1135" w:type="dxa"/>
          </w:tcPr>
          <w:p w14:paraId="7E7F1FA1" w14:textId="77777777" w:rsidR="002D44B3" w:rsidRDefault="002D44B3"/>
        </w:tc>
        <w:tc>
          <w:tcPr>
            <w:tcW w:w="1277" w:type="dxa"/>
          </w:tcPr>
          <w:p w14:paraId="6DED596C" w14:textId="77777777" w:rsidR="002D44B3" w:rsidRDefault="002D44B3"/>
        </w:tc>
        <w:tc>
          <w:tcPr>
            <w:tcW w:w="710" w:type="dxa"/>
          </w:tcPr>
          <w:p w14:paraId="458C80D7" w14:textId="77777777" w:rsidR="002D44B3" w:rsidRDefault="002D44B3"/>
        </w:tc>
        <w:tc>
          <w:tcPr>
            <w:tcW w:w="426" w:type="dxa"/>
          </w:tcPr>
          <w:p w14:paraId="3A3794A5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4E3DEF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D44B3" w14:paraId="7997522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6CA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280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исследования систем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26EE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BC7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DB72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7A9C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 Л2.5</w:t>
            </w:r>
          </w:p>
          <w:p w14:paraId="34F96A2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FD6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A80AE" w14:textId="77777777" w:rsidR="002D44B3" w:rsidRDefault="002D44B3"/>
        </w:tc>
      </w:tr>
      <w:tr w:rsidR="002D44B3" w14:paraId="44917D99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6BD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54C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и практическая эффективность исследования систем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1D31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60B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19C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254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</w:t>
            </w:r>
          </w:p>
          <w:p w14:paraId="7BA0140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CEE2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AB54" w14:textId="77777777" w:rsidR="002D44B3" w:rsidRDefault="002D44B3"/>
        </w:tc>
      </w:tr>
      <w:tr w:rsidR="002D44B3" w14:paraId="07E911B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C266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423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и практическая эффективность исследования систем 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E05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928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8F6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138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</w:t>
            </w:r>
          </w:p>
          <w:p w14:paraId="281AEE1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F69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C0F70" w14:textId="77777777" w:rsidR="002D44B3" w:rsidRDefault="002D44B3"/>
        </w:tc>
      </w:tr>
      <w:tr w:rsidR="002D44B3" w14:paraId="0C6483F0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145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D067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и практическая эффективность исследования систем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24E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4B18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B2C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4960E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Л2.6</w:t>
            </w:r>
          </w:p>
          <w:p w14:paraId="5DCD638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7CE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2586" w14:textId="77777777" w:rsidR="002D44B3" w:rsidRDefault="002D44B3"/>
        </w:tc>
      </w:tr>
      <w:tr w:rsidR="002D44B3" w14:paraId="000EE6BE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6443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A40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ADA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FAD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EB09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ПК- 7 ПК-8 ПК- 9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07A34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Л2.1 Л2.2 Л2.3 Л2.6 Л2.7</w:t>
            </w:r>
          </w:p>
          <w:p w14:paraId="61FD1719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BFDD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E555" w14:textId="77777777" w:rsidR="002D44B3" w:rsidRDefault="002D44B3"/>
        </w:tc>
      </w:tr>
      <w:tr w:rsidR="002D44B3" w14:paraId="7549AC0E" w14:textId="77777777">
        <w:trPr>
          <w:trHeight w:hRule="exact" w:val="277"/>
        </w:trPr>
        <w:tc>
          <w:tcPr>
            <w:tcW w:w="993" w:type="dxa"/>
          </w:tcPr>
          <w:p w14:paraId="56B6B9F9" w14:textId="77777777" w:rsidR="002D44B3" w:rsidRDefault="002D44B3"/>
        </w:tc>
        <w:tc>
          <w:tcPr>
            <w:tcW w:w="3687" w:type="dxa"/>
          </w:tcPr>
          <w:p w14:paraId="3B097314" w14:textId="77777777" w:rsidR="002D44B3" w:rsidRDefault="002D44B3"/>
        </w:tc>
        <w:tc>
          <w:tcPr>
            <w:tcW w:w="851" w:type="dxa"/>
          </w:tcPr>
          <w:p w14:paraId="7490A3C6" w14:textId="77777777" w:rsidR="002D44B3" w:rsidRDefault="002D44B3"/>
        </w:tc>
        <w:tc>
          <w:tcPr>
            <w:tcW w:w="710" w:type="dxa"/>
          </w:tcPr>
          <w:p w14:paraId="6BE7D724" w14:textId="77777777" w:rsidR="002D44B3" w:rsidRDefault="002D44B3"/>
        </w:tc>
        <w:tc>
          <w:tcPr>
            <w:tcW w:w="1135" w:type="dxa"/>
          </w:tcPr>
          <w:p w14:paraId="383575CB" w14:textId="77777777" w:rsidR="002D44B3" w:rsidRDefault="002D44B3"/>
        </w:tc>
        <w:tc>
          <w:tcPr>
            <w:tcW w:w="1277" w:type="dxa"/>
          </w:tcPr>
          <w:p w14:paraId="75F4AE01" w14:textId="77777777" w:rsidR="002D44B3" w:rsidRDefault="002D44B3"/>
        </w:tc>
        <w:tc>
          <w:tcPr>
            <w:tcW w:w="710" w:type="dxa"/>
          </w:tcPr>
          <w:p w14:paraId="46C46495" w14:textId="77777777" w:rsidR="002D44B3" w:rsidRDefault="002D44B3"/>
        </w:tc>
        <w:tc>
          <w:tcPr>
            <w:tcW w:w="426" w:type="dxa"/>
          </w:tcPr>
          <w:p w14:paraId="77538AA8" w14:textId="77777777" w:rsidR="002D44B3" w:rsidRDefault="002D44B3"/>
        </w:tc>
        <w:tc>
          <w:tcPr>
            <w:tcW w:w="993" w:type="dxa"/>
          </w:tcPr>
          <w:p w14:paraId="5AFB49C3" w14:textId="77777777" w:rsidR="002D44B3" w:rsidRDefault="002D44B3"/>
        </w:tc>
      </w:tr>
      <w:tr w:rsidR="002D44B3" w14:paraId="7D3A9CE6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5A9CB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D44B3" w14:paraId="01A1CE0E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218E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D44B3" w:rsidRPr="00BE703B" w14:paraId="4B9321F5" w14:textId="77777777">
        <w:trPr>
          <w:trHeight w:hRule="exact" w:val="853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9FC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1080E4C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и основные характеристики системы управления, основные свойства систем, модель организации как системы. Требования к системам управления при их изучении.</w:t>
            </w:r>
          </w:p>
          <w:p w14:paraId="3BD53D7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как объект исследования. Понятие объекта и предмета исследования.</w:t>
            </w:r>
          </w:p>
          <w:p w14:paraId="7EA31D1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Научное исследование как вид познания. Элементы и виды научного исследования</w:t>
            </w:r>
          </w:p>
          <w:p w14:paraId="52A11EE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Формулировка проблемы и целей в исследовании систем управления</w:t>
            </w:r>
          </w:p>
          <w:p w14:paraId="0A2A77E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Методология и методика научного исследования</w:t>
            </w:r>
          </w:p>
          <w:p w14:paraId="1A45B9E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Методологические основы кадровых исследований</w:t>
            </w:r>
          </w:p>
          <w:p w14:paraId="7FFA5BA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Системный подход как методологическая основа кадровых исследований</w:t>
            </w:r>
          </w:p>
          <w:p w14:paraId="429A724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Диалектический, процессный, ситуационный подходы к кадровым исследованиям</w:t>
            </w:r>
          </w:p>
          <w:p w14:paraId="3A1FD80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Функциональный и рефлексивный подходы к кадровым исследованиям</w:t>
            </w:r>
          </w:p>
          <w:p w14:paraId="72AE64A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Концепция исследования систем управления</w:t>
            </w:r>
          </w:p>
          <w:p w14:paraId="2757F65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Этапы анализа кадровых проблем</w:t>
            </w:r>
          </w:p>
          <w:p w14:paraId="74915C5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источники сведений для кадровых исследований</w:t>
            </w:r>
          </w:p>
          <w:p w14:paraId="078F4F9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Классификация методов исследования в менеджменте. Процедура выбора метода исследования</w:t>
            </w:r>
          </w:p>
          <w:p w14:paraId="1FEC33B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экспертных методов исследования кадровых проблем. Сущность и процесс проведения экспертизы</w:t>
            </w:r>
          </w:p>
          <w:p w14:paraId="438986C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экспертных шкал. Способы обработки результатов экспертизы</w:t>
            </w:r>
          </w:p>
          <w:p w14:paraId="0E03F46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 мозговой атаки. Метод типа сценариев</w:t>
            </w:r>
          </w:p>
          <w:p w14:paraId="48C30BA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 типа «Дельфи»</w:t>
            </w:r>
          </w:p>
          <w:p w14:paraId="7DA2B40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 дерева целей</w:t>
            </w:r>
          </w:p>
          <w:p w14:paraId="65E21AE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 морфологического ящика (ММЯ)</w:t>
            </w:r>
          </w:p>
          <w:p w14:paraId="2E2F1B8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 деловых игр</w:t>
            </w:r>
          </w:p>
          <w:p w14:paraId="603F334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 формализованных методов исследования в менеджменте</w:t>
            </w:r>
          </w:p>
          <w:p w14:paraId="739EF79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Аналитические методы исследования кадровых проблем</w:t>
            </w:r>
          </w:p>
          <w:p w14:paraId="348D630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Сетевые методы исследования кадровых проблем</w:t>
            </w:r>
          </w:p>
          <w:p w14:paraId="2F1CD11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 анализа иерархий для решения кадровых проблем</w:t>
            </w:r>
          </w:p>
          <w:p w14:paraId="7F8E5F7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 и виды социологических методов для проведения кадровых исследований</w:t>
            </w:r>
          </w:p>
          <w:p w14:paraId="13F1E2C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Способы репрезентативной выборки при проведении социологических исследований</w:t>
            </w:r>
          </w:p>
          <w:p w14:paraId="4194BD5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Факторный анализ</w:t>
            </w:r>
          </w:p>
          <w:p w14:paraId="0230611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Корреляционный анализ</w:t>
            </w:r>
          </w:p>
          <w:p w14:paraId="15086DF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Параметрический метод</w:t>
            </w:r>
          </w:p>
          <w:p w14:paraId="7F6F7DB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 дерева целей при проведении кадровых исследований</w:t>
            </w:r>
          </w:p>
          <w:p w14:paraId="7335BB6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 функционально-стоимостного анализа в кадровых исследованиях</w:t>
            </w:r>
          </w:p>
          <w:p w14:paraId="6F64336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Методы исследования организационных структур управления</w:t>
            </w:r>
          </w:p>
          <w:p w14:paraId="72155C3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Методы диагностики систем управления</w:t>
            </w:r>
          </w:p>
          <w:p w14:paraId="387FD42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Планирование процесса кадрового исследования в организации.</w:t>
            </w:r>
          </w:p>
          <w:p w14:paraId="1AFA566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Этапы проведения процесса исследования</w:t>
            </w:r>
          </w:p>
          <w:p w14:paraId="10D1616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Формы планов кадровых исследования</w:t>
            </w:r>
          </w:p>
        </w:tc>
      </w:tr>
    </w:tbl>
    <w:p w14:paraId="668A96E8" w14:textId="77777777" w:rsidR="002D44B3" w:rsidRPr="008100DF" w:rsidRDefault="008100DF">
      <w:pPr>
        <w:rPr>
          <w:sz w:val="0"/>
          <w:szCs w:val="0"/>
          <w:lang w:val="ru-RU"/>
        </w:rPr>
      </w:pPr>
      <w:r w:rsidRPr="008100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81"/>
        <w:gridCol w:w="1922"/>
        <w:gridCol w:w="3133"/>
        <w:gridCol w:w="1596"/>
        <w:gridCol w:w="975"/>
      </w:tblGrid>
      <w:tr w:rsidR="002D44B3" w14:paraId="617E596F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DCC397D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EC6703D" w14:textId="77777777" w:rsidR="002D44B3" w:rsidRDefault="002D44B3"/>
        </w:tc>
        <w:tc>
          <w:tcPr>
            <w:tcW w:w="1702" w:type="dxa"/>
          </w:tcPr>
          <w:p w14:paraId="2DCCA981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8F8F6F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D44B3" w:rsidRPr="00BE703B" w14:paraId="1E63FC70" w14:textId="77777777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D56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кадрового исследования, основы руководства группой исполнителей при проведении исследования</w:t>
            </w:r>
          </w:p>
          <w:p w14:paraId="10BDE29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Оценка уровня качества и эффективности кадрового исследования</w:t>
            </w:r>
          </w:p>
          <w:p w14:paraId="5FA95C9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Принципы определения эффективности кадрового исследования</w:t>
            </w:r>
          </w:p>
          <w:p w14:paraId="7F52FCF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Виды и основные источники эффектов при проведении кадрового исследования</w:t>
            </w:r>
          </w:p>
          <w:p w14:paraId="2DBFEC0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Социальные эффекты кадровых исследований</w:t>
            </w:r>
          </w:p>
          <w:p w14:paraId="36CE568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Экономические эффекты кадровых исследований</w:t>
            </w:r>
          </w:p>
          <w:p w14:paraId="24DB5E2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Ответственность исследователя за результаты исследования.</w:t>
            </w:r>
          </w:p>
          <w:p w14:paraId="0EB7CC7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Структура и содержание основных формы представления результатов исследований: научного отчета, статьи, доклада</w:t>
            </w:r>
          </w:p>
          <w:p w14:paraId="3C2BEA5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Требования к оформлению и представления результатов исследования в форме научного отчета, статьи, доклада</w:t>
            </w:r>
          </w:p>
          <w:p w14:paraId="7BC8ED4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Результаты исследований как основа формирования содержания профессиональной подготовки</w:t>
            </w:r>
          </w:p>
          <w:p w14:paraId="6643C46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Порядок разработки содержания учебных программ и их оформления</w:t>
            </w:r>
          </w:p>
          <w:p w14:paraId="50D2E7A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Современные образовательные методики и технологии преподавания управленческих дисциплин</w:t>
            </w:r>
          </w:p>
          <w:p w14:paraId="460DE701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Порядок выбора методики и технологии преподавания управленческой дисциплины</w:t>
            </w:r>
          </w:p>
        </w:tc>
      </w:tr>
      <w:tr w:rsidR="002D44B3" w14:paraId="09FCBF8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1DD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D44B3" w:rsidRPr="00BE703B" w14:paraId="788D9EE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825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2D44B3" w14:paraId="0CA434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6A8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D44B3" w:rsidRPr="00BE703B" w14:paraId="0BDFEB13" w14:textId="777777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984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 тестовых заданий по дисциплине;</w:t>
            </w:r>
          </w:p>
          <w:p w14:paraId="048F924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 заданий для практической работы;</w:t>
            </w:r>
          </w:p>
          <w:p w14:paraId="12EC3CA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 заданий для самостоятельной работы.</w:t>
            </w:r>
          </w:p>
        </w:tc>
      </w:tr>
      <w:tr w:rsidR="002D44B3" w:rsidRPr="00BE703B" w14:paraId="40A958BB" w14:textId="77777777">
        <w:trPr>
          <w:trHeight w:hRule="exact" w:val="277"/>
        </w:trPr>
        <w:tc>
          <w:tcPr>
            <w:tcW w:w="710" w:type="dxa"/>
          </w:tcPr>
          <w:p w14:paraId="2849FCEA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9785BA6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960C373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036EBF0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6065C3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D0D41FD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7F1101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BDE543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44B3" w14:paraId="434F870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C99A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D44B3" w14:paraId="5B5394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C6FA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D44B3" w14:paraId="140BFF1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6696" w14:textId="77777777" w:rsidR="002D44B3" w:rsidRDefault="002D44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682D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C5E7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C61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44B3" w14:paraId="117C06D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680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48C24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Кафидов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1126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систем управления: Учеб.пособие по спец."Менеджмент организации":Рек.Советом Учеб.- метод.объединения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AC9C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2003</w:t>
            </w:r>
          </w:p>
        </w:tc>
      </w:tr>
      <w:tr w:rsidR="002D44B3" w14:paraId="730AE67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A313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ED7C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Мишин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A93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систем управления: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079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2012</w:t>
            </w:r>
          </w:p>
        </w:tc>
      </w:tr>
      <w:tr w:rsidR="002D44B3" w14:paraId="1C744703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A54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BF34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 В.И., Осипова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A36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научной работы: учеб.пособие для студентов вузов,обуч-ся по напр.040200- "Социология":Допущено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2C0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КДУ, 2013</w:t>
            </w:r>
          </w:p>
        </w:tc>
      </w:tr>
      <w:tr w:rsidR="002D44B3" w14:paraId="0F7728F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0D97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D44B3" w14:paraId="1C8D090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F7D4" w14:textId="77777777" w:rsidR="002D44B3" w:rsidRDefault="002D44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F674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8114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9D35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44B3" w14:paraId="5433AB5E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C86F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6283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Бабаскин В.С., Коржуев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169F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Фрагменты дидактики высшей школы:теория,методология,практика: Пособие для начинающего аспиранта,преподавателя,слушателя ФПК,преподавателей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A49F3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Янус-К, 2000</w:t>
            </w:r>
          </w:p>
        </w:tc>
      </w:tr>
      <w:tr w:rsidR="002D44B3" w14:paraId="62CD6C1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28E9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64D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Ануфриев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38A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исследование. Курсовые,дипломные и диссертационные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894B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Ось-89, 2005</w:t>
            </w:r>
          </w:p>
        </w:tc>
      </w:tr>
      <w:tr w:rsidR="002D44B3" w14:paraId="12F16BA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CEA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0780D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Кушнерук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3D0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документальный текст: создание и исследование: науч.-метод.пособие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FE4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Либерея-Бибинформ, 2009</w:t>
            </w:r>
          </w:p>
        </w:tc>
      </w:tr>
      <w:tr w:rsidR="002D44B3" w14:paraId="07FE35D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475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256F" w14:textId="77777777" w:rsidR="002D44B3" w:rsidRDefault="002D44B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CFB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управления трудовыми ресурсами: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88C1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НИМБ, 2008</w:t>
            </w:r>
          </w:p>
        </w:tc>
      </w:tr>
      <w:tr w:rsidR="002D44B3" w14:paraId="4F35211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8DBC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33FA" w14:textId="77777777" w:rsidR="002D44B3" w:rsidRDefault="002D44B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A6A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Хозяйственные системы инновационного типа: теория, методология,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54A5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Экономика, 2011</w:t>
            </w:r>
          </w:p>
        </w:tc>
      </w:tr>
      <w:tr w:rsidR="002D44B3" w14:paraId="327241A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954B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2B59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И.А., Новоселов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CBA6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 как методология убеждения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82B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D44B3" w14:paraId="21A5FAC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CDE0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E509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823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социологического исследования: Учеб.для студентов учреждений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E3E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2D44B3" w:rsidRPr="00BE703B" w14:paraId="4734D01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26B8C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D44B3" w14:paraId="25A926B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1AD5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24FB7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D44B3" w14:paraId="28C46EF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F822A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61D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2D44B3" w14:paraId="270521C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FA76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3698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2D44B3" w14:paraId="42267E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06B2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D44B3" w14:paraId="630C57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27E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3DE1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 Excel;</w:t>
            </w:r>
          </w:p>
        </w:tc>
      </w:tr>
      <w:tr w:rsidR="002D44B3" w14:paraId="06C289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2A99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519FB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электронная образовательная среда Moodle.</w:t>
            </w:r>
          </w:p>
        </w:tc>
      </w:tr>
      <w:tr w:rsidR="002D44B3" w14:paraId="5A88078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B1881" w14:textId="77777777" w:rsidR="002D44B3" w:rsidRDefault="00810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14:paraId="2F95607E" w14:textId="77777777" w:rsidR="002D44B3" w:rsidRDefault="008100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2D44B3" w14:paraId="62880A2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A3A030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044FFD1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16DF7A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D44B3" w:rsidRPr="00BE703B" w14:paraId="095834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9620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166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D44B3" w:rsidRPr="00BE703B" w14:paraId="4E6EC1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F4756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61A4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D44B3" w:rsidRPr="00BE703B" w14:paraId="3A5AB07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B488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573D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D44B3" w:rsidRPr="00BE703B" w14:paraId="212F2BF8" w14:textId="77777777">
        <w:trPr>
          <w:trHeight w:hRule="exact" w:val="277"/>
        </w:trPr>
        <w:tc>
          <w:tcPr>
            <w:tcW w:w="766" w:type="dxa"/>
          </w:tcPr>
          <w:p w14:paraId="442F99A5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1262A6D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0368F7B" w14:textId="77777777" w:rsidR="002D44B3" w:rsidRPr="008100DF" w:rsidRDefault="002D44B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82B5380" w14:textId="77777777" w:rsidR="002D44B3" w:rsidRPr="008100DF" w:rsidRDefault="002D44B3">
            <w:pPr>
              <w:rPr>
                <w:lang w:val="ru-RU"/>
              </w:rPr>
            </w:pPr>
          </w:p>
        </w:tc>
      </w:tr>
      <w:tr w:rsidR="002D44B3" w:rsidRPr="00BE703B" w14:paraId="5C5C561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B69419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44B3" w:rsidRPr="00BE703B" w14:paraId="46F6E9C2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0072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01A1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2D44B3" w14:paraId="52938D3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90CB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9830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2D44B3" w:rsidRPr="00BE703B" w14:paraId="1A6624A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28C4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A53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2D44B3" w14:paraId="528BB60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D393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999BE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2D44B3" w14:paraId="25F814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50F5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B11A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2D44B3" w14:paraId="40CA16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10BE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1BD2" w14:textId="77777777" w:rsidR="002D44B3" w:rsidRDefault="008100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2D44B3" w:rsidRPr="00BE703B" w14:paraId="79629B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33AC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1EDA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компьютеры, принтер, сканер, проектор; мультимедийное оборудование.</w:t>
            </w:r>
          </w:p>
        </w:tc>
      </w:tr>
      <w:tr w:rsidR="002D44B3" w14:paraId="7DFF078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F679" w14:textId="77777777" w:rsidR="002D44B3" w:rsidRDefault="008100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5142" w14:textId="77777777" w:rsidR="002D44B3" w:rsidRDefault="002D44B3"/>
        </w:tc>
      </w:tr>
      <w:tr w:rsidR="002D44B3" w14:paraId="603D4BC3" w14:textId="77777777">
        <w:trPr>
          <w:trHeight w:hRule="exact" w:val="277"/>
        </w:trPr>
        <w:tc>
          <w:tcPr>
            <w:tcW w:w="766" w:type="dxa"/>
          </w:tcPr>
          <w:p w14:paraId="3BD08283" w14:textId="77777777" w:rsidR="002D44B3" w:rsidRDefault="002D44B3"/>
        </w:tc>
        <w:tc>
          <w:tcPr>
            <w:tcW w:w="3913" w:type="dxa"/>
          </w:tcPr>
          <w:p w14:paraId="492BA58B" w14:textId="77777777" w:rsidR="002D44B3" w:rsidRDefault="002D44B3"/>
        </w:tc>
        <w:tc>
          <w:tcPr>
            <w:tcW w:w="5104" w:type="dxa"/>
          </w:tcPr>
          <w:p w14:paraId="2A7AAA0D" w14:textId="77777777" w:rsidR="002D44B3" w:rsidRDefault="002D44B3"/>
        </w:tc>
        <w:tc>
          <w:tcPr>
            <w:tcW w:w="993" w:type="dxa"/>
          </w:tcPr>
          <w:p w14:paraId="3EDA856C" w14:textId="77777777" w:rsidR="002D44B3" w:rsidRDefault="002D44B3"/>
        </w:tc>
      </w:tr>
      <w:tr w:rsidR="002D44B3" w:rsidRPr="00BE703B" w14:paraId="7E244BAC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905547" w14:textId="77777777" w:rsidR="002D44B3" w:rsidRPr="008100DF" w:rsidRDefault="008100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D44B3" w:rsidRPr="00BE703B" w14:paraId="17C820FD" w14:textId="77777777">
        <w:trPr>
          <w:trHeight w:hRule="exact" w:val="10259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7FF3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387CDCF" w14:textId="77777777" w:rsidR="002D44B3" w:rsidRPr="008100DF" w:rsidRDefault="002D4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BEF415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74AA507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44DEB9DB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14:paraId="2F8CD682" w14:textId="77777777" w:rsidR="002D44B3" w:rsidRPr="008100DF" w:rsidRDefault="002D44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90E0BCC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«Управление проектами».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3AE7716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5BF5F2D3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05717F4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14:paraId="6E2C1BC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2D32BDD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0EA8E600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008C572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22F7719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09CE9212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54C66915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5ABA371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34E03117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</w:t>
            </w:r>
          </w:p>
        </w:tc>
      </w:tr>
    </w:tbl>
    <w:p w14:paraId="73A65762" w14:textId="77777777" w:rsidR="002D44B3" w:rsidRPr="008100DF" w:rsidRDefault="008100DF">
      <w:pPr>
        <w:rPr>
          <w:sz w:val="0"/>
          <w:szCs w:val="0"/>
          <w:lang w:val="ru-RU"/>
        </w:rPr>
      </w:pPr>
      <w:r w:rsidRPr="008100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15"/>
        <w:gridCol w:w="969"/>
      </w:tblGrid>
      <w:tr w:rsidR="002D44B3" w14:paraId="7DE99873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F7343C3" w14:textId="77777777" w:rsidR="002D44B3" w:rsidRDefault="008100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3FB5EBE" w14:textId="77777777" w:rsidR="002D44B3" w:rsidRDefault="002D44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6E5CC4" w14:textId="77777777" w:rsidR="002D44B3" w:rsidRDefault="008100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D44B3" w:rsidRPr="00BE703B" w14:paraId="70456A7C" w14:textId="77777777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A7E66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проверку самостоятельной работы студентов по курсу.</w:t>
            </w:r>
          </w:p>
          <w:p w14:paraId="2D1FC40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36B02A7E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1F5AF778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7FD48C4F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1817AB1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5F0C271D" w14:textId="77777777" w:rsidR="002D44B3" w:rsidRPr="008100DF" w:rsidRDefault="008100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8100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321306EA" w14:textId="77777777" w:rsidR="002D44B3" w:rsidRPr="008100DF" w:rsidRDefault="002D44B3">
      <w:pPr>
        <w:rPr>
          <w:lang w:val="ru-RU"/>
        </w:rPr>
      </w:pPr>
    </w:p>
    <w:sectPr w:rsidR="002D44B3" w:rsidRPr="008100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707D"/>
    <w:rsid w:val="000A37C5"/>
    <w:rsid w:val="001F0BC7"/>
    <w:rsid w:val="002D44B3"/>
    <w:rsid w:val="008100DF"/>
    <w:rsid w:val="00BE70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F380A"/>
  <w15:docId w15:val="{DC737258-D61D-4E00-91BE-64BA0A09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4067</Words>
  <Characters>23184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МЗМ-17,18_plx_Методы исследования в менеджменте</vt:lpstr>
      <vt:lpstr>Лист1</vt:lpstr>
    </vt:vector>
  </TitlesOfParts>
  <Company/>
  <LinksUpToDate>false</LinksUpToDate>
  <CharactersWithSpaces>27197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МЗМ-17,18_plx_Методы исследования в менеджменте</dc:title>
  <dc:creator>FastReport.NET</dc:creator>
  <cp:lastModifiedBy>Татьяна Лебедева</cp:lastModifiedBy>
  <cp:revision>5</cp:revision>
  <cp:lastPrinted>2019-03-22T13:24:00Z</cp:lastPrinted>
  <dcterms:created xsi:type="dcterms:W3CDTF">2019-03-22T13:24:00Z</dcterms:created>
  <dcterms:modified xsi:type="dcterms:W3CDTF">2019-08-30T23:18:00Z</dcterms:modified>
</cp:coreProperties>
</file>